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3"/>
        <w:tblW w:w="15734" w:type="dxa"/>
        <w:jc w:val="center"/>
        <w:tblBorders>
          <w:left w:val="none" w:sz="0" w:space="0" w:color="000000"/>
          <w:right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7"/>
        <w:gridCol w:w="2297"/>
        <w:gridCol w:w="2342"/>
        <w:gridCol w:w="6281"/>
      </w:tblGrid>
      <w:tr w:rsidR="007057E7" w14:paraId="41D5D12D" w14:textId="77777777" w:rsidTr="00FB36E4">
        <w:trPr>
          <w:trHeight w:val="569"/>
          <w:jc w:val="center"/>
        </w:trPr>
        <w:tc>
          <w:tcPr>
            <w:tcW w:w="1573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4D51" w14:textId="769E8691" w:rsidR="007057E7" w:rsidRPr="00B268F8" w:rsidRDefault="007057E7" w:rsidP="00B268F8">
            <w:pPr>
              <w:pStyle w:val="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 w:bidi="hi-IN"/>
              </w:rPr>
            </w:pPr>
            <w:r w:rsidRPr="00B268F8">
              <w:rPr>
                <w:rFonts w:ascii="Times New Roman" w:hAnsi="Times New Roman" w:cs="Times New Roman"/>
                <w:snapToGrid w:val="0"/>
                <w:sz w:val="32"/>
                <w:szCs w:val="32"/>
              </w:rPr>
              <w:t>Управление цифровой трансформации</w:t>
            </w:r>
          </w:p>
        </w:tc>
      </w:tr>
      <w:tr w:rsidR="00730735" w14:paraId="0ADE45C8" w14:textId="77777777" w:rsidTr="00A91300">
        <w:trPr>
          <w:trHeight w:val="963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CE7A" w14:textId="1540C181" w:rsidR="00730735" w:rsidRPr="00730735" w:rsidRDefault="00730735" w:rsidP="00730735">
            <w:pPr>
              <w:widowControl w:val="0"/>
              <w:spacing w:after="0" w:line="252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730735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E739" w14:textId="704C2290" w:rsidR="00730735" w:rsidRPr="00730735" w:rsidRDefault="00730735" w:rsidP="00730735">
            <w:pPr>
              <w:widowControl w:val="0"/>
              <w:spacing w:after="0" w:line="252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730735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6BCB" w14:textId="33D6F110" w:rsidR="00730735" w:rsidRPr="00730735" w:rsidRDefault="00730735" w:rsidP="00730735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730735"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2EC6" w14:textId="57EACB4D" w:rsidR="00730735" w:rsidRPr="00730735" w:rsidRDefault="00730735" w:rsidP="00730735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sz w:val="24"/>
                <w:szCs w:val="24"/>
              </w:rPr>
            </w:pPr>
            <w:r w:rsidRPr="00730735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4E94" w14:textId="658636AA" w:rsidR="00730735" w:rsidRPr="00730735" w:rsidRDefault="00730735" w:rsidP="00730735">
            <w:pPr>
              <w:widowControl w:val="0"/>
              <w:autoSpaceDN w:val="0"/>
              <w:adjustRightInd w:val="0"/>
              <w:spacing w:after="0" w:line="252" w:lineRule="auto"/>
              <w:ind w:firstLine="709"/>
              <w:jc w:val="center"/>
              <w:rPr>
                <w:snapToGrid w:val="0"/>
                <w:sz w:val="24"/>
                <w:szCs w:val="24"/>
                <w:lang w:eastAsia="ru-RU" w:bidi="hi-IN"/>
              </w:rPr>
            </w:pPr>
            <w:r w:rsidRPr="00730735">
              <w:rPr>
                <w:sz w:val="24"/>
                <w:szCs w:val="24"/>
              </w:rPr>
              <w:t>Должностные обязанности</w:t>
            </w:r>
          </w:p>
        </w:tc>
      </w:tr>
      <w:tr w:rsidR="00BB6CAD" w14:paraId="1EBC2EDC" w14:textId="77777777" w:rsidTr="00C27278">
        <w:trPr>
          <w:trHeight w:val="1051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71D4" w14:textId="3B79A6BC" w:rsidR="00BB6CAD" w:rsidRPr="007057E7" w:rsidRDefault="00BB6CAD" w:rsidP="00BB6CAD">
            <w:pPr>
              <w:widowControl w:val="0"/>
              <w:spacing w:after="0" w:line="252" w:lineRule="auto"/>
              <w:jc w:val="both"/>
              <w:rPr>
                <w:snapToGrid w:val="0"/>
                <w:sz w:val="24"/>
                <w:szCs w:val="24"/>
                <w:lang w:eastAsia="ru-RU" w:bidi="hi-IN"/>
              </w:rPr>
            </w:pPr>
            <w:r w:rsidRPr="007057E7">
              <w:rPr>
                <w:snapToGrid w:val="0"/>
                <w:sz w:val="24"/>
                <w:szCs w:val="24"/>
                <w:lang w:eastAsia="ru-RU" w:bidi="hi-IN"/>
              </w:rPr>
              <w:t>Отдел по вопросам ВПЦТ и открытости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ED56" w14:textId="23BD69C1" w:rsidR="00BB6CAD" w:rsidRPr="00563B6E" w:rsidRDefault="00BB6CAD" w:rsidP="00BB6CAD">
            <w:pPr>
              <w:widowControl w:val="0"/>
              <w:autoSpaceDN w:val="0"/>
              <w:adjustRightInd w:val="0"/>
              <w:spacing w:line="252" w:lineRule="auto"/>
              <w:rPr>
                <w:snapToGrid w:val="0"/>
                <w:sz w:val="24"/>
                <w:szCs w:val="24"/>
                <w:lang w:eastAsia="ru-RU" w:bidi="hi-IN"/>
              </w:rPr>
            </w:pPr>
            <w:r w:rsidRPr="00563B6E">
              <w:rPr>
                <w:snapToGrid w:val="0"/>
                <w:sz w:val="24"/>
                <w:szCs w:val="24"/>
                <w:lang w:eastAsia="ru-RU" w:bidi="hi-IN"/>
              </w:rPr>
              <w:t>Старший специалист 1</w:t>
            </w:r>
            <w:r w:rsidR="003155C3">
              <w:rPr>
                <w:snapToGrid w:val="0"/>
                <w:sz w:val="24"/>
                <w:szCs w:val="24"/>
                <w:lang w:eastAsia="ru-RU" w:bidi="hi-IN"/>
              </w:rPr>
              <w:t xml:space="preserve"> </w:t>
            </w:r>
            <w:r w:rsidRPr="00563B6E">
              <w:rPr>
                <w:snapToGrid w:val="0"/>
                <w:sz w:val="24"/>
                <w:szCs w:val="24"/>
                <w:lang w:eastAsia="ru-RU" w:bidi="hi-IN"/>
              </w:rPr>
              <w:t>разряда</w:t>
            </w:r>
          </w:p>
          <w:p w14:paraId="7A6A9E24" w14:textId="55361EBC" w:rsidR="00BB6CAD" w:rsidRPr="007057E7" w:rsidRDefault="00BB6CAD" w:rsidP="00BB6CAD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B9E5" w14:textId="7E3249A8" w:rsidR="00BB6CAD" w:rsidRPr="007057E7" w:rsidRDefault="00B2387E" w:rsidP="00BB6CAD">
            <w:pPr>
              <w:spacing w:after="0" w:line="240" w:lineRule="auto"/>
              <w:jc w:val="both"/>
              <w:rPr>
                <w:snapToGrid w:val="0"/>
                <w:sz w:val="24"/>
                <w:szCs w:val="24"/>
                <w:lang w:eastAsia="ru-RU" w:bidi="hi-IN"/>
              </w:rPr>
            </w:pPr>
            <w:r>
              <w:rPr>
                <w:snapToGrid w:val="0"/>
                <w:sz w:val="24"/>
                <w:szCs w:val="24"/>
                <w:lang w:eastAsia="ru-RU" w:bidi="hi-IN"/>
              </w:rPr>
              <w:t xml:space="preserve">Наличие профессионального образования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78E8" w14:textId="46313649" w:rsidR="00BB6CAD" w:rsidRDefault="00BB6CAD" w:rsidP="00BB6CAD">
            <w:pPr>
              <w:widowControl w:val="0"/>
              <w:tabs>
                <w:tab w:val="left" w:pos="1134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854DC">
              <w:rPr>
                <w:sz w:val="24"/>
                <w:szCs w:val="24"/>
              </w:rPr>
              <w:t>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708A" w14:textId="77777777" w:rsidR="00BB6CAD" w:rsidRPr="00BB6CAD" w:rsidRDefault="00BB6CAD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 w:rsidRPr="00BB6CAD">
              <w:rPr>
                <w:spacing w:val="1"/>
                <w:bdr w:val="none" w:sz="0" w:space="0" w:color="auto" w:frame="1"/>
              </w:rPr>
              <w:t>Актуализация сведений по объектам учета и мероприятиям по информатизации, подлежащих размещению в ФГИС КИ;</w:t>
            </w:r>
          </w:p>
          <w:p w14:paraId="06042099" w14:textId="753D0562" w:rsidR="00BB6CAD" w:rsidRPr="00BB6CAD" w:rsidRDefault="00BB6CAD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  <w:bdr w:val="none" w:sz="0" w:space="0" w:color="auto" w:frame="1"/>
              </w:rPr>
            </w:pPr>
            <w:r w:rsidRPr="00BB6CAD">
              <w:rPr>
                <w:spacing w:val="1"/>
                <w:bdr w:val="none" w:sz="0" w:space="0" w:color="auto" w:frame="1"/>
              </w:rPr>
              <w:t>Обеспечение методической, технической поддержки реализации проектов по информатизации и цифровой трансформации;</w:t>
            </w:r>
          </w:p>
          <w:p w14:paraId="6763457A" w14:textId="77777777" w:rsidR="00BB6CAD" w:rsidRPr="00BB6CAD" w:rsidRDefault="00BB6CAD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 w:rsidRPr="00BB6CAD">
              <w:rPr>
                <w:spacing w:val="1"/>
                <w:bdr w:val="none" w:sz="0" w:space="0" w:color="auto" w:frame="1"/>
              </w:rPr>
              <w:t>Проверка материалов, направленных подведомственными федерального органа исполнительной власти учреждениями для согласования мероприятий по информатизации и соответствующих объектов учета;</w:t>
            </w:r>
          </w:p>
          <w:p w14:paraId="666D467D" w14:textId="77777777" w:rsidR="00BB6CAD" w:rsidRPr="00BB6CAD" w:rsidRDefault="00BB6CAD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 w:rsidRPr="00BB6CAD">
              <w:rPr>
                <w:spacing w:val="1"/>
                <w:bdr w:val="none" w:sz="0" w:space="0" w:color="auto" w:frame="1"/>
              </w:rPr>
              <w:t>Свод необходимой информации, полученной от подведомственного федерального органа исполнительной власти учреждений для консолидации отчетности;</w:t>
            </w:r>
          </w:p>
          <w:p w14:paraId="09361C34" w14:textId="77777777" w:rsidR="00BB6CAD" w:rsidRPr="00BB6CAD" w:rsidRDefault="00BB6CAD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 w:rsidRPr="00BB6CAD">
              <w:rPr>
                <w:spacing w:val="1"/>
                <w:bdr w:val="none" w:sz="0" w:space="0" w:color="auto" w:frame="1"/>
              </w:rPr>
              <w:t>Подготовка аналитических отчетов, справок, мониторингов, сбор статистики;</w:t>
            </w:r>
          </w:p>
          <w:p w14:paraId="1E7C39A5" w14:textId="66078DF3" w:rsidR="00BB6CAD" w:rsidRPr="00BB6CAD" w:rsidRDefault="00BB6CAD" w:rsidP="003155C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snapToGrid w:val="0"/>
                <w:sz w:val="24"/>
                <w:szCs w:val="24"/>
                <w:lang w:eastAsia="ru-RU" w:bidi="hi-IN"/>
              </w:rPr>
            </w:pPr>
            <w:r w:rsidRPr="00BB6CAD">
              <w:rPr>
                <w:spacing w:val="1"/>
                <w:sz w:val="24"/>
                <w:szCs w:val="24"/>
                <w:bdr w:val="none" w:sz="0" w:space="0" w:color="auto" w:frame="1"/>
              </w:rPr>
              <w:t>Свод данных о фактическом использовании бюджетных средств по виду расходов 242 «Информационно-коммуникационные технологии».</w:t>
            </w:r>
          </w:p>
        </w:tc>
      </w:tr>
      <w:tr w:rsidR="00BB6CAD" w14:paraId="108C7E1E" w14:textId="77777777" w:rsidTr="00C27278">
        <w:trPr>
          <w:trHeight w:val="778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882" w14:textId="42931758" w:rsidR="00BB6CAD" w:rsidRPr="007057E7" w:rsidRDefault="00BB6CAD" w:rsidP="00BB6CAD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napToGrid w:val="0"/>
                <w:sz w:val="24"/>
                <w:szCs w:val="24"/>
                <w:lang w:eastAsia="ru-RU" w:bidi="hi-IN"/>
              </w:rPr>
              <w:t>Отдел информационной безопасности и инфраструктуры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D658" w14:textId="77777777" w:rsidR="00BB6CAD" w:rsidRPr="00563B6E" w:rsidRDefault="00BB6CAD" w:rsidP="00BB6CAD">
            <w:pPr>
              <w:widowControl w:val="0"/>
              <w:autoSpaceDN w:val="0"/>
              <w:adjustRightInd w:val="0"/>
              <w:spacing w:line="252" w:lineRule="auto"/>
              <w:rPr>
                <w:snapToGrid w:val="0"/>
                <w:sz w:val="24"/>
                <w:szCs w:val="24"/>
                <w:lang w:eastAsia="ru-RU" w:bidi="hi-IN"/>
              </w:rPr>
            </w:pPr>
            <w:r w:rsidRPr="00563B6E">
              <w:rPr>
                <w:snapToGrid w:val="0"/>
                <w:sz w:val="24"/>
                <w:szCs w:val="24"/>
                <w:lang w:eastAsia="ru-RU" w:bidi="hi-IN"/>
              </w:rPr>
              <w:t>Ведущий специалист-эксперт</w:t>
            </w:r>
          </w:p>
          <w:p w14:paraId="2A2FDFEC" w14:textId="249B49C2" w:rsidR="00BB6CAD" w:rsidRPr="007057E7" w:rsidRDefault="00BB6CAD" w:rsidP="00BB6CAD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1929" w14:textId="5F7139E0" w:rsidR="00BB6CAD" w:rsidRPr="007057E7" w:rsidRDefault="00BB6CAD" w:rsidP="00BB6C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7E7">
              <w:rPr>
                <w:snapToGrid w:val="0"/>
                <w:sz w:val="24"/>
                <w:szCs w:val="24"/>
                <w:lang w:eastAsia="ru-RU" w:bidi="hi-IN"/>
              </w:rPr>
              <w:t>Наличие высшего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E4C0" w14:textId="50CE7362" w:rsidR="00BB6CAD" w:rsidRPr="007057E7" w:rsidRDefault="00BB6CAD" w:rsidP="00BB6CAD">
            <w:pPr>
              <w:widowControl w:val="0"/>
              <w:tabs>
                <w:tab w:val="left" w:pos="1134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854DC">
              <w:rPr>
                <w:sz w:val="24"/>
                <w:szCs w:val="24"/>
              </w:rPr>
              <w:t>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2802" w14:textId="54C3003D" w:rsidR="00BB6CAD" w:rsidRPr="00BB6CAD" w:rsidRDefault="00BB6CAD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 w:rsidRPr="00BB6CAD">
              <w:rPr>
                <w:spacing w:val="1"/>
                <w:bdr w:val="none" w:sz="0" w:space="0" w:color="auto" w:frame="1"/>
              </w:rPr>
              <w:t>Установка, настройка ОС Windows;</w:t>
            </w:r>
          </w:p>
          <w:p w14:paraId="4F788AE6" w14:textId="78B0DDE9" w:rsidR="00BB6CAD" w:rsidRPr="00BB6CAD" w:rsidRDefault="00422643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>
              <w:rPr>
                <w:spacing w:val="1"/>
                <w:bdr w:val="none" w:sz="0" w:space="0" w:color="auto" w:frame="1"/>
              </w:rPr>
              <w:t>Т</w:t>
            </w:r>
            <w:r w:rsidR="00BB6CAD" w:rsidRPr="00BB6CAD">
              <w:rPr>
                <w:spacing w:val="1"/>
                <w:bdr w:val="none" w:sz="0" w:space="0" w:color="auto" w:frame="1"/>
              </w:rPr>
              <w:t>ехническ</w:t>
            </w:r>
            <w:r>
              <w:rPr>
                <w:spacing w:val="1"/>
                <w:bdr w:val="none" w:sz="0" w:space="0" w:color="auto" w:frame="1"/>
              </w:rPr>
              <w:t>ая</w:t>
            </w:r>
            <w:r w:rsidR="00BB6CAD" w:rsidRPr="00BB6CAD">
              <w:rPr>
                <w:spacing w:val="1"/>
                <w:bdr w:val="none" w:sz="0" w:space="0" w:color="auto" w:frame="1"/>
              </w:rPr>
              <w:t xml:space="preserve"> поддержка пользователей;</w:t>
            </w:r>
          </w:p>
          <w:p w14:paraId="5E757FE8" w14:textId="50E202F5" w:rsidR="00BB6CAD" w:rsidRPr="00BB6CAD" w:rsidRDefault="00422643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>
              <w:rPr>
                <w:spacing w:val="1"/>
                <w:bdr w:val="none" w:sz="0" w:space="0" w:color="auto" w:frame="1"/>
              </w:rPr>
              <w:t>П</w:t>
            </w:r>
            <w:r w:rsidR="00BB6CAD" w:rsidRPr="00BB6CAD">
              <w:rPr>
                <w:spacing w:val="1"/>
                <w:bdr w:val="none" w:sz="0" w:space="0" w:color="auto" w:frame="1"/>
              </w:rPr>
              <w:t>оддержание актуальности документации;</w:t>
            </w:r>
          </w:p>
          <w:p w14:paraId="5CB8C5C4" w14:textId="3114C24F" w:rsidR="00BB6CAD" w:rsidRPr="00BB6CAD" w:rsidRDefault="00422643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>
              <w:rPr>
                <w:spacing w:val="1"/>
                <w:bdr w:val="none" w:sz="0" w:space="0" w:color="auto" w:frame="1"/>
              </w:rPr>
              <w:t>Н</w:t>
            </w:r>
            <w:r w:rsidR="00BB6CAD" w:rsidRPr="00BB6CAD">
              <w:rPr>
                <w:spacing w:val="1"/>
                <w:bdr w:val="none" w:sz="0" w:space="0" w:color="auto" w:frame="1"/>
              </w:rPr>
              <w:t>авыки создания и настраивания виртуальных машин;</w:t>
            </w:r>
          </w:p>
          <w:p w14:paraId="3787CBEB" w14:textId="34644879" w:rsidR="00BB6CAD" w:rsidRPr="00BB6CAD" w:rsidRDefault="00422643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>
              <w:rPr>
                <w:spacing w:val="1"/>
                <w:bdr w:val="none" w:sz="0" w:space="0" w:color="auto" w:frame="1"/>
              </w:rPr>
              <w:t>Ж</w:t>
            </w:r>
            <w:r w:rsidR="00BB6CAD" w:rsidRPr="00BB6CAD">
              <w:rPr>
                <w:spacing w:val="1"/>
                <w:bdr w:val="none" w:sz="0" w:space="0" w:color="auto" w:frame="1"/>
              </w:rPr>
              <w:t>елательно знание работы с командной строкой Linux;</w:t>
            </w:r>
          </w:p>
          <w:p w14:paraId="6FA6B66F" w14:textId="77777777" w:rsidR="00BB6CAD" w:rsidRPr="00BB6CAD" w:rsidRDefault="00BB6CAD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 w:rsidRPr="00BB6CAD">
              <w:rPr>
                <w:spacing w:val="1"/>
                <w:bdr w:val="none" w:sz="0" w:space="0" w:color="auto" w:frame="1"/>
              </w:rPr>
              <w:t>понимание принципов работы базовых, сетевых протоколов: FTP, LDAP, IMAP, NTP, PPTP, SMTP, SNMP, STP, TCP, UDP;</w:t>
            </w:r>
          </w:p>
          <w:p w14:paraId="69B1A5C6" w14:textId="733133AA" w:rsidR="00BB6CAD" w:rsidRPr="00BB6CAD" w:rsidRDefault="00422643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>
              <w:rPr>
                <w:spacing w:val="1"/>
                <w:bdr w:val="none" w:sz="0" w:space="0" w:color="auto" w:frame="1"/>
              </w:rPr>
              <w:t>А</w:t>
            </w:r>
            <w:r w:rsidR="00BB6CAD" w:rsidRPr="00BB6CAD">
              <w:rPr>
                <w:spacing w:val="1"/>
                <w:bdr w:val="none" w:sz="0" w:space="0" w:color="auto" w:frame="1"/>
              </w:rPr>
              <w:t>втоматизация рутинных задач;</w:t>
            </w:r>
          </w:p>
          <w:p w14:paraId="5F319B08" w14:textId="7FDF89BC" w:rsidR="00BB6CAD" w:rsidRPr="00BB6CAD" w:rsidRDefault="00422643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>
              <w:rPr>
                <w:spacing w:val="1"/>
                <w:bdr w:val="none" w:sz="0" w:space="0" w:color="auto" w:frame="1"/>
              </w:rPr>
              <w:t>Н</w:t>
            </w:r>
            <w:r w:rsidR="00BB6CAD" w:rsidRPr="00BB6CAD">
              <w:rPr>
                <w:spacing w:val="1"/>
                <w:bdr w:val="none" w:sz="0" w:space="0" w:color="auto" w:frame="1"/>
              </w:rPr>
              <w:t>аличие навыков Администрирование инфраструктуры Active Directory на базе Windows Server 2016/2019;</w:t>
            </w:r>
          </w:p>
          <w:p w14:paraId="0D1576A6" w14:textId="38E048DE" w:rsidR="00BB6CAD" w:rsidRPr="00BB6CAD" w:rsidRDefault="00422643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>
              <w:rPr>
                <w:spacing w:val="1"/>
                <w:bdr w:val="none" w:sz="0" w:space="0" w:color="auto" w:frame="1"/>
              </w:rPr>
              <w:t>П</w:t>
            </w:r>
            <w:r w:rsidR="00BB6CAD" w:rsidRPr="00BB6CAD">
              <w:rPr>
                <w:spacing w:val="1"/>
                <w:bdr w:val="none" w:sz="0" w:space="0" w:color="auto" w:frame="1"/>
              </w:rPr>
              <w:t>риветствуется знание работы в Excel</w:t>
            </w:r>
          </w:p>
          <w:p w14:paraId="0B7571A2" w14:textId="77777777" w:rsidR="00BB6CAD" w:rsidRPr="00BB6CAD" w:rsidRDefault="00BB6CAD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 w:rsidRPr="00BB6CAD">
              <w:rPr>
                <w:spacing w:val="1"/>
                <w:bdr w:val="none" w:sz="0" w:space="0" w:color="auto" w:frame="1"/>
              </w:rPr>
              <w:lastRenderedPageBreak/>
              <w:t>сопровождение ОС и поддержка пользователей;</w:t>
            </w:r>
          </w:p>
          <w:p w14:paraId="33951796" w14:textId="49EB0BB1" w:rsidR="00BB6CAD" w:rsidRPr="00BB6CAD" w:rsidRDefault="00422643" w:rsidP="003155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pacing w:val="1"/>
              </w:rPr>
            </w:pPr>
            <w:r>
              <w:rPr>
                <w:spacing w:val="1"/>
                <w:bdr w:val="none" w:sz="0" w:space="0" w:color="auto" w:frame="1"/>
              </w:rPr>
              <w:t>Н</w:t>
            </w:r>
            <w:r w:rsidR="00BB6CAD" w:rsidRPr="00BB6CAD">
              <w:rPr>
                <w:spacing w:val="1"/>
                <w:bdr w:val="none" w:sz="0" w:space="0" w:color="auto" w:frame="1"/>
              </w:rPr>
              <w:t>авыки обслуживания и мелкого ремонта МФУ и принтеров;</w:t>
            </w:r>
          </w:p>
          <w:p w14:paraId="04DF960F" w14:textId="33581C98" w:rsidR="00BB6CAD" w:rsidRPr="00BB6CAD" w:rsidRDefault="00422643" w:rsidP="003155C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="00BB6CAD" w:rsidRPr="00BB6CAD">
              <w:rPr>
                <w:spacing w:val="1"/>
                <w:sz w:val="24"/>
                <w:szCs w:val="24"/>
                <w:bdr w:val="none" w:sz="0" w:space="0" w:color="auto" w:frame="1"/>
              </w:rPr>
              <w:t>авыки диагностики и ремонта ПК, ноутбуков, моноблоков</w:t>
            </w:r>
            <w:r>
              <w:rPr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BB6CAD" w14:paraId="3B9BD485" w14:textId="77777777" w:rsidTr="00C27278">
        <w:trPr>
          <w:trHeight w:val="1003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0ADB" w14:textId="08F3F280" w:rsidR="00BB6CAD" w:rsidRPr="007057E7" w:rsidRDefault="00C61275" w:rsidP="00BB6CAD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napToGrid w:val="0"/>
                <w:sz w:val="24"/>
                <w:szCs w:val="24"/>
                <w:lang w:eastAsia="ru-RU" w:bidi="hi-IN"/>
              </w:rPr>
              <w:lastRenderedPageBreak/>
              <w:t xml:space="preserve">Отдел анализа статистических данных и взаимодействия с информационными системами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2DA1" w14:textId="7F10A63D" w:rsidR="00BB6CAD" w:rsidRPr="007057E7" w:rsidRDefault="00BB6CAD" w:rsidP="00BB6CAD">
            <w:pPr>
              <w:widowControl w:val="0"/>
              <w:spacing w:after="0" w:line="252" w:lineRule="auto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napToGrid w:val="0"/>
                <w:sz w:val="24"/>
                <w:szCs w:val="24"/>
                <w:lang w:eastAsia="ru-RU" w:bidi="hi-IN"/>
              </w:rPr>
              <w:t>Главный специалист-эксперт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4A90" w14:textId="21DB2EB8" w:rsidR="00BB6CAD" w:rsidRPr="007057E7" w:rsidRDefault="00BB6CAD" w:rsidP="00BB6C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7E7">
              <w:rPr>
                <w:snapToGrid w:val="0"/>
                <w:sz w:val="24"/>
                <w:szCs w:val="24"/>
                <w:lang w:eastAsia="ru-RU" w:bidi="hi-IN"/>
              </w:rPr>
              <w:t>Наличие высшего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3E52" w14:textId="32BC0483" w:rsidR="00BB6CAD" w:rsidRPr="007057E7" w:rsidRDefault="00BB6CAD" w:rsidP="00BB6CAD">
            <w:pPr>
              <w:widowControl w:val="0"/>
              <w:tabs>
                <w:tab w:val="left" w:pos="1134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854DC">
              <w:rPr>
                <w:sz w:val="24"/>
                <w:szCs w:val="24"/>
              </w:rPr>
              <w:t>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3D68" w14:textId="70934BE4" w:rsidR="00BB6CAD" w:rsidRPr="00BB6CAD" w:rsidRDefault="00BB6CAD" w:rsidP="0031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6CAD">
              <w:rPr>
                <w:sz w:val="24"/>
                <w:szCs w:val="24"/>
                <w:lang w:eastAsia="ru-RU"/>
              </w:rPr>
              <w:t>Ве</w:t>
            </w:r>
            <w:r w:rsidR="00134719">
              <w:rPr>
                <w:sz w:val="24"/>
                <w:szCs w:val="24"/>
                <w:lang w:eastAsia="ru-RU"/>
              </w:rPr>
              <w:t>дение</w:t>
            </w:r>
            <w:r w:rsidRPr="00BB6CAD">
              <w:rPr>
                <w:sz w:val="24"/>
                <w:szCs w:val="24"/>
                <w:lang w:eastAsia="ru-RU"/>
              </w:rPr>
              <w:t xml:space="preserve"> контент-план</w:t>
            </w:r>
            <w:r w:rsidR="00134719">
              <w:rPr>
                <w:sz w:val="24"/>
                <w:szCs w:val="24"/>
                <w:lang w:eastAsia="ru-RU"/>
              </w:rPr>
              <w:t>а</w:t>
            </w:r>
            <w:r w:rsidRPr="00BB6CAD">
              <w:rPr>
                <w:sz w:val="24"/>
                <w:szCs w:val="24"/>
                <w:lang w:eastAsia="ru-RU"/>
              </w:rPr>
              <w:t>;</w:t>
            </w:r>
          </w:p>
          <w:p w14:paraId="351D03DB" w14:textId="2C76B9E3" w:rsidR="00BB6CAD" w:rsidRPr="00BB6CAD" w:rsidRDefault="00134719" w:rsidP="0031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Написание</w:t>
            </w:r>
            <w:r w:rsidR="00BB6CAD" w:rsidRPr="00BB6CAD">
              <w:rPr>
                <w:sz w:val="24"/>
                <w:szCs w:val="24"/>
                <w:lang w:eastAsia="ru-RU"/>
              </w:rPr>
              <w:t xml:space="preserve"> текст</w:t>
            </w:r>
            <w:r>
              <w:rPr>
                <w:sz w:val="24"/>
                <w:szCs w:val="24"/>
                <w:lang w:eastAsia="ru-RU"/>
              </w:rPr>
              <w:t>ов</w:t>
            </w:r>
            <w:r w:rsidR="00BB6CAD" w:rsidRPr="00BB6CAD">
              <w:rPr>
                <w:sz w:val="24"/>
                <w:szCs w:val="24"/>
                <w:lang w:eastAsia="ru-RU"/>
              </w:rPr>
              <w:t xml:space="preserve"> постов и созда</w:t>
            </w:r>
            <w:r>
              <w:rPr>
                <w:sz w:val="24"/>
                <w:szCs w:val="24"/>
                <w:lang w:eastAsia="ru-RU"/>
              </w:rPr>
              <w:t>ние</w:t>
            </w:r>
            <w:r w:rsidR="00BB6CAD" w:rsidRPr="00BB6CAD">
              <w:rPr>
                <w:sz w:val="24"/>
                <w:szCs w:val="24"/>
                <w:lang w:eastAsia="ru-RU"/>
              </w:rPr>
              <w:t xml:space="preserve"> визуал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BB6CAD" w:rsidRPr="00BB6CAD">
              <w:rPr>
                <w:sz w:val="24"/>
                <w:szCs w:val="24"/>
                <w:lang w:eastAsia="ru-RU"/>
              </w:rPr>
              <w:t xml:space="preserve">; </w:t>
            </w:r>
          </w:p>
          <w:p w14:paraId="06F11469" w14:textId="77777777" w:rsidR="00BB6CAD" w:rsidRPr="00BB6CAD" w:rsidRDefault="00BB6CAD" w:rsidP="0031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6CAD">
              <w:rPr>
                <w:sz w:val="24"/>
                <w:szCs w:val="24"/>
                <w:lang w:eastAsia="ru-RU"/>
              </w:rPr>
              <w:t xml:space="preserve">Разработка спецпроектов; </w:t>
            </w:r>
          </w:p>
          <w:p w14:paraId="6EB5EB97" w14:textId="5DB12046" w:rsidR="00BB6CAD" w:rsidRPr="00BB6CAD" w:rsidRDefault="00BB6CAD" w:rsidP="0031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6CAD">
              <w:rPr>
                <w:sz w:val="24"/>
                <w:szCs w:val="24"/>
                <w:lang w:eastAsia="ru-RU"/>
              </w:rPr>
              <w:t xml:space="preserve">Ведение коммуникации с подписчиками; </w:t>
            </w:r>
          </w:p>
          <w:p w14:paraId="67F6A6F4" w14:textId="0C5A7370" w:rsidR="00BB6CAD" w:rsidRPr="00BB6CAD" w:rsidRDefault="00BB6CAD" w:rsidP="0031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6CAD">
              <w:rPr>
                <w:sz w:val="24"/>
                <w:szCs w:val="24"/>
                <w:lang w:eastAsia="ru-RU"/>
              </w:rPr>
              <w:t>Анализ показател</w:t>
            </w:r>
            <w:r w:rsidR="00134719">
              <w:rPr>
                <w:sz w:val="24"/>
                <w:szCs w:val="24"/>
                <w:lang w:eastAsia="ru-RU"/>
              </w:rPr>
              <w:t>ей</w:t>
            </w:r>
            <w:r w:rsidRPr="00BB6CAD">
              <w:rPr>
                <w:sz w:val="24"/>
                <w:szCs w:val="24"/>
                <w:lang w:eastAsia="ru-RU"/>
              </w:rPr>
              <w:t xml:space="preserve"> и метрик; </w:t>
            </w:r>
          </w:p>
          <w:p w14:paraId="0B40C025" w14:textId="33C9B979" w:rsidR="00BB6CAD" w:rsidRPr="00BB6CAD" w:rsidRDefault="00BB6CAD" w:rsidP="0031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6CAD">
              <w:rPr>
                <w:sz w:val="24"/>
                <w:szCs w:val="24"/>
                <w:lang w:eastAsia="ru-RU"/>
              </w:rPr>
              <w:t>Предлагать идеи, механики вовлечения и новые форматы;</w:t>
            </w:r>
          </w:p>
          <w:p w14:paraId="3570989F" w14:textId="3AD2D86F" w:rsidR="00BB6CAD" w:rsidRPr="00134719" w:rsidRDefault="00BB6CAD" w:rsidP="00134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6CAD">
              <w:rPr>
                <w:sz w:val="24"/>
                <w:szCs w:val="24"/>
                <w:lang w:eastAsia="ru-RU"/>
              </w:rPr>
              <w:t>Периодически осуществ</w:t>
            </w:r>
            <w:r w:rsidR="00134719">
              <w:rPr>
                <w:sz w:val="24"/>
                <w:szCs w:val="24"/>
                <w:lang w:eastAsia="ru-RU"/>
              </w:rPr>
              <w:t>ление</w:t>
            </w:r>
            <w:r w:rsidRPr="00BB6CAD">
              <w:rPr>
                <w:sz w:val="24"/>
                <w:szCs w:val="24"/>
                <w:lang w:eastAsia="ru-RU"/>
              </w:rPr>
              <w:t xml:space="preserve"> фото- и видеосъемк</w:t>
            </w:r>
            <w:r w:rsidR="00134719">
              <w:rPr>
                <w:sz w:val="24"/>
                <w:szCs w:val="24"/>
                <w:lang w:eastAsia="ru-RU"/>
              </w:rPr>
              <w:t>и</w:t>
            </w:r>
            <w:r w:rsidRPr="00BB6CAD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14:paraId="0A7A3DD3" w14:textId="77777777" w:rsidR="000814D1" w:rsidRDefault="000814D1">
      <w:pPr>
        <w:spacing w:line="240" w:lineRule="auto"/>
        <w:jc w:val="both"/>
      </w:pPr>
    </w:p>
    <w:p w14:paraId="0EA28C37" w14:textId="77777777" w:rsidR="000814D1" w:rsidRDefault="000814D1">
      <w:pPr>
        <w:spacing w:after="0" w:line="240" w:lineRule="auto"/>
        <w:ind w:firstLine="720"/>
        <w:jc w:val="both"/>
        <w:rPr>
          <w:sz w:val="28"/>
        </w:rPr>
      </w:pPr>
    </w:p>
    <w:sectPr w:rsidR="000814D1" w:rsidSect="007C3689">
      <w:headerReference w:type="default" r:id="rId8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D9BA" w14:textId="77777777" w:rsidR="006715C1" w:rsidRDefault="006715C1">
      <w:pPr>
        <w:spacing w:after="0" w:line="240" w:lineRule="auto"/>
      </w:pPr>
      <w:r>
        <w:separator/>
      </w:r>
    </w:p>
  </w:endnote>
  <w:endnote w:type="continuationSeparator" w:id="0">
    <w:p w14:paraId="12FEE8AD" w14:textId="77777777" w:rsidR="006715C1" w:rsidRDefault="0067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2D7B" w14:textId="77777777" w:rsidR="006715C1" w:rsidRDefault="006715C1">
      <w:pPr>
        <w:spacing w:after="0" w:line="240" w:lineRule="auto"/>
      </w:pPr>
      <w:r>
        <w:separator/>
      </w:r>
    </w:p>
  </w:footnote>
  <w:footnote w:type="continuationSeparator" w:id="0">
    <w:p w14:paraId="14447500" w14:textId="77777777" w:rsidR="006715C1" w:rsidRDefault="0067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623090"/>
      <w:docPartObj>
        <w:docPartGallery w:val="Page Numbers (Top of Page)"/>
        <w:docPartUnique/>
      </w:docPartObj>
    </w:sdtPr>
    <w:sdtContent>
      <w:p w14:paraId="00C8614E" w14:textId="092E0235" w:rsidR="008D4CA8" w:rsidRDefault="008D4CA8">
        <w:pPr>
          <w:pStyle w:val="a9"/>
          <w:jc w:val="center"/>
        </w:pPr>
        <w:r w:rsidRPr="00E662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62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62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62CF">
          <w:rPr>
            <w:rFonts w:ascii="Times New Roman" w:hAnsi="Times New Roman" w:cs="Times New Roman"/>
            <w:sz w:val="24"/>
            <w:szCs w:val="24"/>
          </w:rPr>
          <w:t>2</w:t>
        </w:r>
        <w:r w:rsidRPr="00E662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AF182F" w14:textId="77777777" w:rsidR="008D4CA8" w:rsidRDefault="008D4C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A01"/>
    <w:multiLevelType w:val="hybridMultilevel"/>
    <w:tmpl w:val="0B0C4C90"/>
    <w:lvl w:ilvl="0" w:tplc="8B445C02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CE22F7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0EEEF8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B8C014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A4E2E22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C0CA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06058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D9AE22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45249B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9068AD"/>
    <w:multiLevelType w:val="hybridMultilevel"/>
    <w:tmpl w:val="11C2A170"/>
    <w:lvl w:ilvl="0" w:tplc="CAFE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C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45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E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09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C3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6965"/>
    <w:multiLevelType w:val="hybridMultilevel"/>
    <w:tmpl w:val="3D786F50"/>
    <w:lvl w:ilvl="0" w:tplc="EAE26852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935E1B0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610E8E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A540364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59C8DB3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8EE79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73A8B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6F604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718783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896AB2"/>
    <w:multiLevelType w:val="hybridMultilevel"/>
    <w:tmpl w:val="002CFEF4"/>
    <w:lvl w:ilvl="0" w:tplc="63CAB9B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902F8D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9C40B9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8140EF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EAA9E7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A62A65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55EA84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5A6EAE4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970AD30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17A4C5E"/>
    <w:multiLevelType w:val="hybridMultilevel"/>
    <w:tmpl w:val="DB88ADB4"/>
    <w:lvl w:ilvl="0" w:tplc="5ADAC60A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F7898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276B4A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D6481E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7F1E2E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6AD2646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ADF06FB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2F6A7A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328A59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81B13BA"/>
    <w:multiLevelType w:val="hybridMultilevel"/>
    <w:tmpl w:val="06E4C094"/>
    <w:lvl w:ilvl="0" w:tplc="8208F31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CFA6B6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5DCB5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406133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F55EBB6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4940826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CF04B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0E23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69C1EF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580991770">
    <w:abstractNumId w:val="1"/>
  </w:num>
  <w:num w:numId="2" w16cid:durableId="292685932">
    <w:abstractNumId w:val="4"/>
  </w:num>
  <w:num w:numId="3" w16cid:durableId="645404223">
    <w:abstractNumId w:val="3"/>
  </w:num>
  <w:num w:numId="4" w16cid:durableId="1936939927">
    <w:abstractNumId w:val="5"/>
  </w:num>
  <w:num w:numId="5" w16cid:durableId="1718973318">
    <w:abstractNumId w:val="0"/>
  </w:num>
  <w:num w:numId="6" w16cid:durableId="79187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D1"/>
    <w:rsid w:val="00014208"/>
    <w:rsid w:val="00057303"/>
    <w:rsid w:val="00062FFB"/>
    <w:rsid w:val="00075F39"/>
    <w:rsid w:val="000814D1"/>
    <w:rsid w:val="000F746B"/>
    <w:rsid w:val="00121071"/>
    <w:rsid w:val="00134719"/>
    <w:rsid w:val="00141203"/>
    <w:rsid w:val="00165BE3"/>
    <w:rsid w:val="00185313"/>
    <w:rsid w:val="00197D5C"/>
    <w:rsid w:val="002229B8"/>
    <w:rsid w:val="00242D28"/>
    <w:rsid w:val="002619C4"/>
    <w:rsid w:val="002F284F"/>
    <w:rsid w:val="003155C3"/>
    <w:rsid w:val="00323096"/>
    <w:rsid w:val="00324BCA"/>
    <w:rsid w:val="00340E0E"/>
    <w:rsid w:val="003619B1"/>
    <w:rsid w:val="0038278B"/>
    <w:rsid w:val="003D50F0"/>
    <w:rsid w:val="003E1F74"/>
    <w:rsid w:val="004079C2"/>
    <w:rsid w:val="00422643"/>
    <w:rsid w:val="004A150D"/>
    <w:rsid w:val="004A4395"/>
    <w:rsid w:val="004C48DB"/>
    <w:rsid w:val="0051188B"/>
    <w:rsid w:val="00520B0B"/>
    <w:rsid w:val="0057235D"/>
    <w:rsid w:val="00577CF9"/>
    <w:rsid w:val="005825E8"/>
    <w:rsid w:val="005854DC"/>
    <w:rsid w:val="005A1081"/>
    <w:rsid w:val="005C572F"/>
    <w:rsid w:val="005E448B"/>
    <w:rsid w:val="005F3E3F"/>
    <w:rsid w:val="005F4772"/>
    <w:rsid w:val="00661C77"/>
    <w:rsid w:val="00665DE6"/>
    <w:rsid w:val="006715C1"/>
    <w:rsid w:val="006726C6"/>
    <w:rsid w:val="00694487"/>
    <w:rsid w:val="006D6CF6"/>
    <w:rsid w:val="006F50A2"/>
    <w:rsid w:val="007057E7"/>
    <w:rsid w:val="00713341"/>
    <w:rsid w:val="00730735"/>
    <w:rsid w:val="007C3689"/>
    <w:rsid w:val="007D3EAA"/>
    <w:rsid w:val="00812074"/>
    <w:rsid w:val="008A3A3D"/>
    <w:rsid w:val="008B194E"/>
    <w:rsid w:val="008D4CA8"/>
    <w:rsid w:val="0096166C"/>
    <w:rsid w:val="009B7232"/>
    <w:rsid w:val="00A211F7"/>
    <w:rsid w:val="00A257E8"/>
    <w:rsid w:val="00A32159"/>
    <w:rsid w:val="00A91300"/>
    <w:rsid w:val="00AB4962"/>
    <w:rsid w:val="00AB7E61"/>
    <w:rsid w:val="00AD3C34"/>
    <w:rsid w:val="00AD4ECB"/>
    <w:rsid w:val="00AE1BCC"/>
    <w:rsid w:val="00B14A16"/>
    <w:rsid w:val="00B2387E"/>
    <w:rsid w:val="00B268F8"/>
    <w:rsid w:val="00B8623A"/>
    <w:rsid w:val="00BB6CAD"/>
    <w:rsid w:val="00C21735"/>
    <w:rsid w:val="00C35F55"/>
    <w:rsid w:val="00C60989"/>
    <w:rsid w:val="00C61275"/>
    <w:rsid w:val="00C77A2D"/>
    <w:rsid w:val="00D058E3"/>
    <w:rsid w:val="00D20604"/>
    <w:rsid w:val="00D26FAF"/>
    <w:rsid w:val="00D41D44"/>
    <w:rsid w:val="00D51580"/>
    <w:rsid w:val="00D66177"/>
    <w:rsid w:val="00DC0171"/>
    <w:rsid w:val="00E07A70"/>
    <w:rsid w:val="00E1182F"/>
    <w:rsid w:val="00E17B70"/>
    <w:rsid w:val="00E6401E"/>
    <w:rsid w:val="00E662CF"/>
    <w:rsid w:val="00EA5094"/>
    <w:rsid w:val="00F31906"/>
    <w:rsid w:val="00FD4943"/>
    <w:rsid w:val="00F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008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SimSun" w:hAnsi="Calibri" w:cs="Tahoma"/>
    </w:rPr>
  </w:style>
  <w:style w:type="paragraph" w:customStyle="1" w:styleId="Yu5">
    <w:name w:val="_Yu__уров_5"/>
    <w:qFormat/>
    <w:pPr>
      <w:numPr>
        <w:ilvl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firstLine="709"/>
      <w:jc w:val="both"/>
      <w:outlineLvl w:val="4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13">
    <w:name w:val="Table Simple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ListLabel5">
    <w:name w:val="ListLabel 5"/>
    <w:qFormat/>
    <w:rsid w:val="00713341"/>
    <w:rPr>
      <w:bCs/>
      <w:sz w:val="20"/>
      <w:lang w:val="en-US"/>
    </w:rPr>
  </w:style>
  <w:style w:type="character" w:customStyle="1" w:styleId="afa">
    <w:name w:val="Абзац списка Знак"/>
    <w:link w:val="af9"/>
    <w:uiPriority w:val="34"/>
    <w:rsid w:val="00713341"/>
  </w:style>
  <w:style w:type="paragraph" w:customStyle="1" w:styleId="ConsPlusNonformat">
    <w:name w:val="ConsPlusNonformat"/>
    <w:rsid w:val="0071334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9B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E63C-47C1-447E-8271-76DF19EA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Евгения</dc:creator>
  <cp:lastModifiedBy>Каменева Евгения</cp:lastModifiedBy>
  <cp:revision>29</cp:revision>
  <cp:lastPrinted>2024-08-13T11:31:00Z</cp:lastPrinted>
  <dcterms:created xsi:type="dcterms:W3CDTF">2024-02-09T11:14:00Z</dcterms:created>
  <dcterms:modified xsi:type="dcterms:W3CDTF">2024-08-14T13:06:00Z</dcterms:modified>
</cp:coreProperties>
</file>