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5C15B" w14:textId="0C2B6AD3" w:rsidR="00112B11" w:rsidRDefault="0001787D">
      <w:pPr>
        <w:ind w:left="4678"/>
        <w:jc w:val="center"/>
      </w:pPr>
      <w:r>
        <w:t>Врио руководителя</w:t>
      </w:r>
      <w:r w:rsidR="001A59F8">
        <w:t xml:space="preserve"> </w:t>
      </w:r>
    </w:p>
    <w:p w14:paraId="67479613" w14:textId="402336CE" w:rsidR="00112B11" w:rsidRDefault="0001787D">
      <w:pPr>
        <w:ind w:left="4678"/>
        <w:jc w:val="center"/>
      </w:pPr>
      <w:r>
        <w:t>МРУ Пробирной палаты России</w:t>
      </w:r>
    </w:p>
    <w:p w14:paraId="3E28D940" w14:textId="41A170FC" w:rsidR="0001787D" w:rsidRDefault="0001787D">
      <w:pPr>
        <w:ind w:left="4678"/>
        <w:jc w:val="center"/>
      </w:pPr>
      <w:r>
        <w:t>по ЮФО</w:t>
      </w:r>
    </w:p>
    <w:p w14:paraId="405544D3" w14:textId="77777777" w:rsidR="00112B11" w:rsidRDefault="00112B11">
      <w:pPr>
        <w:ind w:left="4678"/>
        <w:jc w:val="center"/>
      </w:pPr>
    </w:p>
    <w:p w14:paraId="223E180A" w14:textId="7F51AECF" w:rsidR="00112B11" w:rsidRDefault="0001787D">
      <w:pPr>
        <w:ind w:left="4678"/>
        <w:jc w:val="center"/>
      </w:pPr>
      <w:r>
        <w:t>А.Г. Зайцеву</w:t>
      </w:r>
    </w:p>
    <w:p w14:paraId="432CF2C0" w14:textId="77777777" w:rsidR="00112B11" w:rsidRDefault="00112B11">
      <w:pPr>
        <w:ind w:left="4678"/>
        <w:jc w:val="center"/>
      </w:pPr>
    </w:p>
    <w:tbl>
      <w:tblPr>
        <w:tblStyle w:val="af9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236"/>
      </w:tblGrid>
      <w:tr w:rsidR="00112B11" w14:paraId="2637A7D5" w14:textId="77777777">
        <w:tc>
          <w:tcPr>
            <w:tcW w:w="441" w:type="dxa"/>
            <w:tcBorders>
              <w:top w:val="none" w:sz="4" w:space="0" w:color="000000"/>
              <w:bottom w:val="none" w:sz="4" w:space="0" w:color="000000"/>
            </w:tcBorders>
          </w:tcPr>
          <w:p w14:paraId="2E6995A7" w14:textId="77777777" w:rsidR="00112B11" w:rsidRDefault="001A59F8">
            <w:pPr>
              <w:jc w:val="center"/>
            </w:pPr>
            <w:r>
              <w:t>от</w:t>
            </w:r>
          </w:p>
        </w:tc>
        <w:tc>
          <w:tcPr>
            <w:tcW w:w="4451" w:type="dxa"/>
          </w:tcPr>
          <w:p w14:paraId="239F02B5" w14:textId="77777777" w:rsidR="00112B11" w:rsidRDefault="00112B11">
            <w:pPr>
              <w:jc w:val="center"/>
            </w:pPr>
          </w:p>
        </w:tc>
      </w:tr>
    </w:tbl>
    <w:p w14:paraId="402E5432" w14:textId="77777777" w:rsidR="00112B11" w:rsidRDefault="001A59F8">
      <w:pPr>
        <w:ind w:left="4678" w:right="-5"/>
        <w:rPr>
          <w:sz w:val="18"/>
          <w:szCs w:val="18"/>
        </w:rPr>
      </w:pPr>
      <w:r>
        <w:t xml:space="preserve">                           </w:t>
      </w:r>
      <w:r>
        <w:rPr>
          <w:sz w:val="18"/>
          <w:szCs w:val="18"/>
        </w:rPr>
        <w:t>(фамилия, имя, отчество)</w:t>
      </w:r>
    </w:p>
    <w:tbl>
      <w:tblPr>
        <w:tblStyle w:val="af9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112B11" w14:paraId="3A0D4DBC" w14:textId="77777777">
        <w:tc>
          <w:tcPr>
            <w:tcW w:w="4892" w:type="dxa"/>
          </w:tcPr>
          <w:p w14:paraId="4C60D662" w14:textId="77777777" w:rsidR="00112B11" w:rsidRDefault="00112B11"/>
        </w:tc>
      </w:tr>
      <w:tr w:rsidR="00112B11" w14:paraId="1B6D39D8" w14:textId="77777777">
        <w:tc>
          <w:tcPr>
            <w:tcW w:w="4892" w:type="dxa"/>
          </w:tcPr>
          <w:p w14:paraId="2B6C00DC" w14:textId="77777777" w:rsidR="00112B11" w:rsidRDefault="00112B11"/>
          <w:p w14:paraId="6969D069" w14:textId="77777777" w:rsidR="00112B11" w:rsidRDefault="00112B11"/>
        </w:tc>
      </w:tr>
    </w:tbl>
    <w:p w14:paraId="4850C3F2" w14:textId="77777777" w:rsidR="00112B11" w:rsidRDefault="00112B11">
      <w:pPr>
        <w:ind w:left="4678"/>
      </w:pPr>
    </w:p>
    <w:p w14:paraId="5D7A08C2" w14:textId="77777777" w:rsidR="00112B11" w:rsidRDefault="00112B11">
      <w:pPr>
        <w:ind w:left="4678"/>
        <w:rPr>
          <w:sz w:val="12"/>
        </w:rPr>
      </w:pPr>
    </w:p>
    <w:tbl>
      <w:tblPr>
        <w:tblStyle w:val="af9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2758"/>
      </w:tblGrid>
      <w:tr w:rsidR="00112B11" w14:paraId="28707183" w14:textId="77777777">
        <w:tc>
          <w:tcPr>
            <w:tcW w:w="1951" w:type="dxa"/>
            <w:tcBorders>
              <w:top w:val="none" w:sz="4" w:space="0" w:color="000000"/>
              <w:bottom w:val="none" w:sz="4" w:space="0" w:color="000000"/>
            </w:tcBorders>
          </w:tcPr>
          <w:p w14:paraId="2DAEDF42" w14:textId="77777777" w:rsidR="00112B11" w:rsidRDefault="001A59F8">
            <w:r>
              <w:t>Контактный тел.</w:t>
            </w:r>
          </w:p>
        </w:tc>
        <w:tc>
          <w:tcPr>
            <w:tcW w:w="2941" w:type="dxa"/>
          </w:tcPr>
          <w:p w14:paraId="28B7A638" w14:textId="77777777" w:rsidR="00112B11" w:rsidRDefault="00112B11"/>
        </w:tc>
      </w:tr>
    </w:tbl>
    <w:p w14:paraId="7CBF66C8" w14:textId="77777777" w:rsidR="00112B11" w:rsidRDefault="00112B11">
      <w:pPr>
        <w:ind w:left="4678"/>
        <w:rPr>
          <w:sz w:val="16"/>
        </w:rPr>
      </w:pPr>
    </w:p>
    <w:tbl>
      <w:tblPr>
        <w:tblStyle w:val="af9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735"/>
      </w:tblGrid>
      <w:tr w:rsidR="00112B11" w14:paraId="3A550A94" w14:textId="77777777">
        <w:tc>
          <w:tcPr>
            <w:tcW w:w="959" w:type="dxa"/>
          </w:tcPr>
          <w:p w14:paraId="55D70FB3" w14:textId="77777777" w:rsidR="00112B11" w:rsidRDefault="001A59F8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36822869" w14:textId="77777777" w:rsidR="00112B11" w:rsidRDefault="00112B11"/>
        </w:tc>
      </w:tr>
    </w:tbl>
    <w:p w14:paraId="6B839FB6" w14:textId="77777777" w:rsidR="00112B11" w:rsidRDefault="00112B11">
      <w:pPr>
        <w:ind w:left="4678"/>
      </w:pPr>
    </w:p>
    <w:p w14:paraId="3393020D" w14:textId="77777777" w:rsidR="00112B11" w:rsidRDefault="00112B11">
      <w:pPr>
        <w:rPr>
          <w:sz w:val="28"/>
          <w:szCs w:val="28"/>
        </w:rPr>
      </w:pPr>
    </w:p>
    <w:p w14:paraId="29C28D28" w14:textId="77777777" w:rsidR="00112B11" w:rsidRDefault="001A59F8">
      <w:pPr>
        <w:pStyle w:val="1"/>
        <w:rPr>
          <w:b/>
        </w:rPr>
      </w:pPr>
      <w:r>
        <w:rPr>
          <w:b/>
        </w:rPr>
        <w:t>ЗАЯВЛЕНИЕ</w:t>
      </w:r>
    </w:p>
    <w:p w14:paraId="27AE089B" w14:textId="77777777" w:rsidR="00112B11" w:rsidRDefault="00112B11">
      <w:pPr>
        <w:spacing w:line="288" w:lineRule="auto"/>
        <w:rPr>
          <w:sz w:val="12"/>
        </w:rPr>
      </w:pPr>
    </w:p>
    <w:p w14:paraId="5A8CEA50" w14:textId="3C2EE67A" w:rsidR="00112B11" w:rsidRDefault="001A59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на включение в кадровый резерв </w:t>
      </w:r>
      <w:r w:rsidR="007957D4">
        <w:rPr>
          <w:rFonts w:ascii="Times New Roman" w:hAnsi="Times New Roman" w:cs="Times New Roman"/>
          <w:sz w:val="24"/>
          <w:szCs w:val="24"/>
        </w:rPr>
        <w:t xml:space="preserve">Межрегионального управления </w:t>
      </w:r>
      <w:r>
        <w:rPr>
          <w:rFonts w:ascii="Times New Roman" w:hAnsi="Times New Roman" w:cs="Times New Roman"/>
          <w:sz w:val="24"/>
          <w:szCs w:val="24"/>
        </w:rPr>
        <w:t>Федеральной пробирной палаты</w:t>
      </w:r>
      <w:r w:rsidR="007957D4">
        <w:rPr>
          <w:rFonts w:ascii="Times New Roman" w:hAnsi="Times New Roman" w:cs="Times New Roman"/>
          <w:sz w:val="24"/>
          <w:szCs w:val="24"/>
        </w:rPr>
        <w:t xml:space="preserve"> по Южному федеральному округу</w:t>
      </w:r>
      <w:r>
        <w:rPr>
          <w:rFonts w:ascii="Times New Roman" w:hAnsi="Times New Roman" w:cs="Times New Roman"/>
          <w:sz w:val="24"/>
          <w:szCs w:val="24"/>
        </w:rPr>
        <w:t xml:space="preserve"> по должности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12B11" w14:paraId="5D9222BB" w14:textId="77777777">
        <w:tc>
          <w:tcPr>
            <w:tcW w:w="9570" w:type="dxa"/>
          </w:tcPr>
          <w:p w14:paraId="6B05EE41" w14:textId="77777777" w:rsidR="00112B11" w:rsidRDefault="001A59F8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12B11" w14:paraId="62158257" w14:textId="77777777">
        <w:tc>
          <w:tcPr>
            <w:tcW w:w="9570" w:type="dxa"/>
          </w:tcPr>
          <w:p w14:paraId="4A4B4829" w14:textId="77777777" w:rsidR="00112B11" w:rsidRDefault="001A59F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(наименование должности)</w:t>
            </w:r>
          </w:p>
          <w:p w14:paraId="451C19C5" w14:textId="77777777" w:rsidR="00112B11" w:rsidRDefault="00112B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1" w14:paraId="305EAA32" w14:textId="77777777">
        <w:tc>
          <w:tcPr>
            <w:tcW w:w="9570" w:type="dxa"/>
          </w:tcPr>
          <w:p w14:paraId="6E363365" w14:textId="77777777" w:rsidR="00112B11" w:rsidRDefault="00112B11">
            <w:pPr>
              <w:tabs>
                <w:tab w:val="left" w:pos="3192"/>
                <w:tab w:val="center" w:pos="5032"/>
              </w:tabs>
              <w:contextualSpacing/>
              <w:jc w:val="center"/>
            </w:pPr>
          </w:p>
        </w:tc>
      </w:tr>
    </w:tbl>
    <w:p w14:paraId="3AB4076C" w14:textId="77777777" w:rsidR="00112B11" w:rsidRDefault="00112B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8D8A1C" w14:textId="77777777" w:rsidR="00112B11" w:rsidRDefault="001A59F8">
      <w:pPr>
        <w:spacing w:before="120" w:line="276" w:lineRule="auto"/>
        <w:jc w:val="both"/>
      </w:pPr>
      <w:r>
        <w:t xml:space="preserve">С условиями конкурса ознакомлен (ознакомлена) и согласен (согласна). К заявлению прилагаю: </w:t>
      </w:r>
    </w:p>
    <w:p w14:paraId="7BF81FC5" w14:textId="77777777" w:rsidR="00112B11" w:rsidRDefault="00112B11">
      <w:pPr>
        <w:spacing w:before="120"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7598"/>
        <w:gridCol w:w="1340"/>
      </w:tblGrid>
      <w:tr w:rsidR="00112B11" w14:paraId="4EF81BFC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D355" w14:textId="77777777" w:rsidR="00112B11" w:rsidRDefault="001A59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D00" w14:textId="77777777" w:rsidR="00112B11" w:rsidRDefault="001A59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документа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335" w14:textId="77777777" w:rsidR="00112B11" w:rsidRDefault="001A59F8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листов</w:t>
            </w:r>
          </w:p>
        </w:tc>
      </w:tr>
      <w:tr w:rsidR="00112B11" w14:paraId="6211C8FF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352" w14:textId="77777777" w:rsidR="00112B11" w:rsidRDefault="001A59F8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349" w14:textId="77777777" w:rsidR="00112B11" w:rsidRDefault="00112B11">
            <w:pPr>
              <w:rPr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B0D5" w14:textId="77777777" w:rsidR="00112B11" w:rsidRDefault="00112B11">
            <w:pPr>
              <w:rPr>
                <w:sz w:val="20"/>
              </w:rPr>
            </w:pPr>
          </w:p>
        </w:tc>
      </w:tr>
      <w:tr w:rsidR="00112B11" w14:paraId="2CDD331C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4F2" w14:textId="77777777" w:rsidR="00112B11" w:rsidRDefault="00112B11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0D9" w14:textId="77777777" w:rsidR="00112B11" w:rsidRDefault="00112B11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51D" w14:textId="77777777" w:rsidR="00112B11" w:rsidRDefault="00112B11">
            <w:pPr>
              <w:rPr>
                <w:color w:val="000000"/>
                <w:sz w:val="20"/>
              </w:rPr>
            </w:pPr>
          </w:p>
        </w:tc>
      </w:tr>
      <w:tr w:rsidR="00112B11" w14:paraId="460A7B90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9064" w14:textId="77777777" w:rsidR="00112B11" w:rsidRDefault="00112B11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04B" w14:textId="77777777" w:rsidR="00112B11" w:rsidRDefault="00112B11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70E" w14:textId="77777777" w:rsidR="00112B11" w:rsidRDefault="00112B11">
            <w:pPr>
              <w:rPr>
                <w:color w:val="000000"/>
                <w:sz w:val="20"/>
              </w:rPr>
            </w:pPr>
          </w:p>
        </w:tc>
      </w:tr>
      <w:tr w:rsidR="00112B11" w14:paraId="238B8558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173C" w14:textId="77777777" w:rsidR="00112B11" w:rsidRDefault="00112B11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1D0F" w14:textId="77777777" w:rsidR="00112B11" w:rsidRDefault="00112B11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E21" w14:textId="77777777" w:rsidR="00112B11" w:rsidRDefault="00112B11">
            <w:pPr>
              <w:rPr>
                <w:color w:val="000000"/>
                <w:sz w:val="20"/>
              </w:rPr>
            </w:pPr>
          </w:p>
        </w:tc>
      </w:tr>
    </w:tbl>
    <w:p w14:paraId="3A875663" w14:textId="77777777" w:rsidR="00112B11" w:rsidRDefault="00112B1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509F080" w14:textId="77777777" w:rsidR="00112B11" w:rsidRDefault="00112B1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95C44DB" w14:textId="77777777" w:rsidR="00112B11" w:rsidRDefault="001A59F8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с информацией о конкурсных мероприятиях прошу направить мне:  </w:t>
      </w:r>
    </w:p>
    <w:p w14:paraId="03CA3DD5" w14:textId="77777777" w:rsidR="00112B11" w:rsidRDefault="001A59F8">
      <w:pPr>
        <w:pStyle w:val="ConsPlusNonformat"/>
        <w:spacing w:line="288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 регистрации, по адресу фактического проживания, на адрес электронной почты, выдать на руки. </w:t>
      </w:r>
      <w:r>
        <w:rPr>
          <w:rFonts w:ascii="Times New Roman" w:hAnsi="Times New Roman" w:cs="Times New Roman"/>
          <w:b/>
          <w:i/>
        </w:rPr>
        <w:t>(нужное подчеркнуть)</w:t>
      </w:r>
    </w:p>
    <w:p w14:paraId="00B2D7AB" w14:textId="77777777" w:rsidR="00112B11" w:rsidRDefault="00112B1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80872F1" w14:textId="77777777" w:rsidR="00112B11" w:rsidRDefault="00112B1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2E6DC2" w14:textId="77777777" w:rsidR="00112B11" w:rsidRDefault="001A59F8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 20___ г. ____________________                    __________________________</w:t>
      </w:r>
    </w:p>
    <w:p w14:paraId="3B356120" w14:textId="77777777" w:rsidR="00112B11" w:rsidRDefault="001A59F8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(подпись)                                                                     (расшифровка подписи)</w:t>
      </w:r>
    </w:p>
    <w:p w14:paraId="09DBE491" w14:textId="77777777" w:rsidR="00112B11" w:rsidRDefault="00112B11">
      <w:pPr>
        <w:spacing w:line="288" w:lineRule="auto"/>
        <w:ind w:firstLine="709"/>
        <w:jc w:val="both"/>
        <w:rPr>
          <w:b/>
          <w:sz w:val="16"/>
          <w:szCs w:val="16"/>
          <w:vertAlign w:val="superscript"/>
        </w:rPr>
      </w:pPr>
    </w:p>
    <w:p w14:paraId="53DC3D48" w14:textId="77777777" w:rsidR="00112B11" w:rsidRDefault="00112B11">
      <w:pPr>
        <w:spacing w:line="288" w:lineRule="auto"/>
        <w:rPr>
          <w:b/>
          <w:sz w:val="28"/>
          <w:szCs w:val="28"/>
        </w:rPr>
      </w:pPr>
    </w:p>
    <w:sectPr w:rsidR="00112B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B2569" w14:textId="77777777" w:rsidR="00DC205B" w:rsidRDefault="00DC205B">
      <w:r>
        <w:separator/>
      </w:r>
    </w:p>
  </w:endnote>
  <w:endnote w:type="continuationSeparator" w:id="0">
    <w:p w14:paraId="0FE24816" w14:textId="77777777" w:rsidR="00DC205B" w:rsidRDefault="00D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91BFE" w14:textId="77777777" w:rsidR="00DC205B" w:rsidRDefault="00DC205B">
      <w:r>
        <w:separator/>
      </w:r>
    </w:p>
  </w:footnote>
  <w:footnote w:type="continuationSeparator" w:id="0">
    <w:p w14:paraId="7E16C1EC" w14:textId="77777777" w:rsidR="00DC205B" w:rsidRDefault="00DC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11"/>
    <w:rsid w:val="0001787D"/>
    <w:rsid w:val="00112B11"/>
    <w:rsid w:val="001A59F8"/>
    <w:rsid w:val="0027621F"/>
    <w:rsid w:val="007767B4"/>
    <w:rsid w:val="007957D4"/>
    <w:rsid w:val="0089106F"/>
    <w:rsid w:val="00A943AA"/>
    <w:rsid w:val="00D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C64D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2832" w:firstLine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unhideWhenUsed/>
    <w:pPr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01787D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178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494FDA-AAB2-4A39-8452-596F7E07F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Графова Любовь Александровна</dc:creator>
  <cp:lastModifiedBy>kashleva-lv</cp:lastModifiedBy>
  <cp:revision>4</cp:revision>
  <cp:lastPrinted>2024-05-20T08:29:00Z</cp:lastPrinted>
  <dcterms:created xsi:type="dcterms:W3CDTF">2024-05-16T07:27:00Z</dcterms:created>
  <dcterms:modified xsi:type="dcterms:W3CDTF">2024-05-20T08:29:00Z</dcterms:modified>
</cp:coreProperties>
</file>