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5C15B" w14:textId="77777777" w:rsidR="00112B11" w:rsidRDefault="00000000">
      <w:pPr>
        <w:ind w:left="4678"/>
        <w:jc w:val="center"/>
      </w:pPr>
      <w:r>
        <w:t xml:space="preserve">Руководителю </w:t>
      </w:r>
    </w:p>
    <w:p w14:paraId="67479613" w14:textId="77777777" w:rsidR="00112B11" w:rsidRDefault="00000000">
      <w:pPr>
        <w:ind w:left="4678"/>
        <w:jc w:val="center"/>
      </w:pPr>
      <w:r>
        <w:t>Федеральной пробирной палаты</w:t>
      </w:r>
    </w:p>
    <w:p w14:paraId="405544D3" w14:textId="77777777" w:rsidR="00112B11" w:rsidRDefault="00112B11">
      <w:pPr>
        <w:ind w:left="4678"/>
        <w:jc w:val="center"/>
      </w:pPr>
    </w:p>
    <w:p w14:paraId="223E180A" w14:textId="77777777" w:rsidR="00112B11" w:rsidRDefault="00000000">
      <w:pPr>
        <w:ind w:left="4678"/>
        <w:jc w:val="center"/>
      </w:pPr>
      <w:r>
        <w:t>Зубареву Ю.И.</w:t>
      </w:r>
    </w:p>
    <w:p w14:paraId="432CF2C0" w14:textId="77777777" w:rsidR="00112B11" w:rsidRDefault="00112B11">
      <w:pPr>
        <w:ind w:left="4678"/>
        <w:jc w:val="center"/>
      </w:pPr>
    </w:p>
    <w:tbl>
      <w:tblPr>
        <w:tblStyle w:val="af9"/>
        <w:tblW w:w="0" w:type="auto"/>
        <w:tblInd w:w="467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4236"/>
      </w:tblGrid>
      <w:tr w:rsidR="00112B11" w14:paraId="2637A7D5" w14:textId="77777777">
        <w:tc>
          <w:tcPr>
            <w:tcW w:w="441" w:type="dxa"/>
            <w:tcBorders>
              <w:top w:val="none" w:sz="4" w:space="0" w:color="000000"/>
              <w:bottom w:val="none" w:sz="4" w:space="0" w:color="000000"/>
            </w:tcBorders>
          </w:tcPr>
          <w:p w14:paraId="2E6995A7" w14:textId="77777777" w:rsidR="00112B11" w:rsidRDefault="00000000">
            <w:pPr>
              <w:jc w:val="center"/>
            </w:pPr>
            <w:r>
              <w:t>от</w:t>
            </w:r>
          </w:p>
        </w:tc>
        <w:tc>
          <w:tcPr>
            <w:tcW w:w="4451" w:type="dxa"/>
          </w:tcPr>
          <w:p w14:paraId="239F02B5" w14:textId="77777777" w:rsidR="00112B11" w:rsidRDefault="00112B11">
            <w:pPr>
              <w:jc w:val="center"/>
            </w:pPr>
          </w:p>
        </w:tc>
      </w:tr>
    </w:tbl>
    <w:p w14:paraId="402E5432" w14:textId="77777777" w:rsidR="00112B11" w:rsidRDefault="00000000">
      <w:pPr>
        <w:ind w:left="4678" w:right="-5"/>
        <w:rPr>
          <w:sz w:val="18"/>
          <w:szCs w:val="18"/>
        </w:rPr>
      </w:pPr>
      <w:r>
        <w:t xml:space="preserve">                           </w:t>
      </w:r>
      <w:r>
        <w:rPr>
          <w:sz w:val="18"/>
          <w:szCs w:val="18"/>
        </w:rPr>
        <w:t>(фамилия, имя, отчество)</w:t>
      </w:r>
    </w:p>
    <w:tbl>
      <w:tblPr>
        <w:tblStyle w:val="af9"/>
        <w:tblW w:w="0" w:type="auto"/>
        <w:tblInd w:w="467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7"/>
      </w:tblGrid>
      <w:tr w:rsidR="00112B11" w14:paraId="3A0D4DBC" w14:textId="77777777">
        <w:tc>
          <w:tcPr>
            <w:tcW w:w="4892" w:type="dxa"/>
          </w:tcPr>
          <w:p w14:paraId="4C60D662" w14:textId="77777777" w:rsidR="00112B11" w:rsidRDefault="00112B11"/>
        </w:tc>
      </w:tr>
      <w:tr w:rsidR="00112B11" w14:paraId="1B6D39D8" w14:textId="77777777">
        <w:tc>
          <w:tcPr>
            <w:tcW w:w="4892" w:type="dxa"/>
          </w:tcPr>
          <w:p w14:paraId="2B6C00DC" w14:textId="77777777" w:rsidR="00112B11" w:rsidRDefault="00112B11"/>
          <w:p w14:paraId="6969D069" w14:textId="77777777" w:rsidR="00112B11" w:rsidRDefault="00112B11"/>
        </w:tc>
      </w:tr>
    </w:tbl>
    <w:p w14:paraId="4850C3F2" w14:textId="77777777" w:rsidR="00112B11" w:rsidRDefault="00112B11">
      <w:pPr>
        <w:ind w:left="4678"/>
      </w:pPr>
    </w:p>
    <w:p w14:paraId="5D7A08C2" w14:textId="77777777" w:rsidR="00112B11" w:rsidRDefault="00112B11">
      <w:pPr>
        <w:ind w:left="4678"/>
        <w:rPr>
          <w:sz w:val="12"/>
        </w:rPr>
      </w:pPr>
    </w:p>
    <w:tbl>
      <w:tblPr>
        <w:tblStyle w:val="af9"/>
        <w:tblW w:w="0" w:type="auto"/>
        <w:tblInd w:w="467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9"/>
        <w:gridCol w:w="2758"/>
      </w:tblGrid>
      <w:tr w:rsidR="00112B11" w14:paraId="28707183" w14:textId="77777777">
        <w:tc>
          <w:tcPr>
            <w:tcW w:w="1951" w:type="dxa"/>
            <w:tcBorders>
              <w:top w:val="none" w:sz="4" w:space="0" w:color="000000"/>
              <w:bottom w:val="none" w:sz="4" w:space="0" w:color="000000"/>
            </w:tcBorders>
          </w:tcPr>
          <w:p w14:paraId="2DAEDF42" w14:textId="77777777" w:rsidR="00112B11" w:rsidRDefault="00000000">
            <w:r>
              <w:t>Контактный тел.</w:t>
            </w:r>
          </w:p>
        </w:tc>
        <w:tc>
          <w:tcPr>
            <w:tcW w:w="2941" w:type="dxa"/>
          </w:tcPr>
          <w:p w14:paraId="28B7A638" w14:textId="77777777" w:rsidR="00112B11" w:rsidRDefault="00112B11"/>
        </w:tc>
      </w:tr>
    </w:tbl>
    <w:p w14:paraId="7CBF66C8" w14:textId="77777777" w:rsidR="00112B11" w:rsidRDefault="00112B11">
      <w:pPr>
        <w:ind w:left="4678"/>
        <w:rPr>
          <w:sz w:val="16"/>
        </w:rPr>
      </w:pPr>
    </w:p>
    <w:tbl>
      <w:tblPr>
        <w:tblStyle w:val="af9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2"/>
        <w:gridCol w:w="3735"/>
      </w:tblGrid>
      <w:tr w:rsidR="00112B11" w14:paraId="3A550A94" w14:textId="77777777">
        <w:tc>
          <w:tcPr>
            <w:tcW w:w="959" w:type="dxa"/>
          </w:tcPr>
          <w:p w14:paraId="55D70FB3" w14:textId="77777777" w:rsidR="00112B11" w:rsidRDefault="00000000"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</w:p>
        </w:tc>
        <w:tc>
          <w:tcPr>
            <w:tcW w:w="3933" w:type="dxa"/>
            <w:tcBorders>
              <w:bottom w:val="single" w:sz="4" w:space="0" w:color="auto"/>
            </w:tcBorders>
          </w:tcPr>
          <w:p w14:paraId="36822869" w14:textId="77777777" w:rsidR="00112B11" w:rsidRDefault="00112B11"/>
        </w:tc>
      </w:tr>
    </w:tbl>
    <w:p w14:paraId="6B839FB6" w14:textId="77777777" w:rsidR="00112B11" w:rsidRDefault="00112B11">
      <w:pPr>
        <w:ind w:left="4678"/>
      </w:pPr>
    </w:p>
    <w:p w14:paraId="3393020D" w14:textId="77777777" w:rsidR="00112B11" w:rsidRDefault="00112B11">
      <w:pPr>
        <w:rPr>
          <w:sz w:val="28"/>
          <w:szCs w:val="28"/>
        </w:rPr>
      </w:pPr>
    </w:p>
    <w:p w14:paraId="29C28D28" w14:textId="77777777" w:rsidR="00112B11" w:rsidRDefault="00000000">
      <w:pPr>
        <w:pStyle w:val="1"/>
        <w:rPr>
          <w:b/>
        </w:rPr>
      </w:pPr>
      <w:r>
        <w:rPr>
          <w:b/>
        </w:rPr>
        <w:t>ЗАЯВЛЕНИЕ</w:t>
      </w:r>
    </w:p>
    <w:p w14:paraId="27AE089B" w14:textId="77777777" w:rsidR="00112B11" w:rsidRDefault="00112B11">
      <w:pPr>
        <w:spacing w:line="288" w:lineRule="auto"/>
        <w:rPr>
          <w:sz w:val="12"/>
        </w:rPr>
      </w:pPr>
    </w:p>
    <w:p w14:paraId="5A8CEA50" w14:textId="77777777" w:rsidR="00112B11" w:rsidRDefault="0000000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допустить меня к участию в конкурсе на включение в кадровый резерв центрального аппарата Федеральной пробирной палаты по должности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12B11" w14:paraId="5D9222BB" w14:textId="77777777">
        <w:tc>
          <w:tcPr>
            <w:tcW w:w="9570" w:type="dxa"/>
          </w:tcPr>
          <w:p w14:paraId="6B05EE41" w14:textId="77777777" w:rsidR="00112B11" w:rsidRDefault="00000000">
            <w:pPr>
              <w:pStyle w:val="ConsPlusNonformat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12B11" w14:paraId="62158257" w14:textId="77777777">
        <w:tc>
          <w:tcPr>
            <w:tcW w:w="9570" w:type="dxa"/>
          </w:tcPr>
          <w:p w14:paraId="4A4B4829" w14:textId="77777777" w:rsidR="00112B11" w:rsidRDefault="0000000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(наименование должности)</w:t>
            </w:r>
          </w:p>
          <w:p w14:paraId="451C19C5" w14:textId="77777777" w:rsidR="00112B11" w:rsidRDefault="00112B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B11" w14:paraId="305EAA32" w14:textId="77777777">
        <w:tc>
          <w:tcPr>
            <w:tcW w:w="9570" w:type="dxa"/>
          </w:tcPr>
          <w:p w14:paraId="6E363365" w14:textId="77777777" w:rsidR="00112B11" w:rsidRDefault="00112B11">
            <w:pPr>
              <w:tabs>
                <w:tab w:val="left" w:pos="3192"/>
                <w:tab w:val="center" w:pos="5032"/>
              </w:tabs>
              <w:contextualSpacing/>
              <w:jc w:val="center"/>
            </w:pPr>
          </w:p>
        </w:tc>
      </w:tr>
    </w:tbl>
    <w:p w14:paraId="3AB4076C" w14:textId="77777777" w:rsidR="00112B11" w:rsidRDefault="00112B1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8D8A1C" w14:textId="77777777" w:rsidR="00112B11" w:rsidRDefault="00000000">
      <w:pPr>
        <w:spacing w:before="120" w:line="276" w:lineRule="auto"/>
        <w:jc w:val="both"/>
      </w:pPr>
      <w:r>
        <w:t xml:space="preserve">С условиями конкурса ознакомлен (ознакомлена) и согласен (согласна). К заявлению прилагаю: </w:t>
      </w:r>
    </w:p>
    <w:p w14:paraId="7BF81FC5" w14:textId="77777777" w:rsidR="00112B11" w:rsidRDefault="00112B11">
      <w:pPr>
        <w:spacing w:before="120" w:line="276" w:lineRule="auto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"/>
        <w:gridCol w:w="7598"/>
        <w:gridCol w:w="1340"/>
      </w:tblGrid>
      <w:tr w:rsidR="00112B11" w14:paraId="4EF81BFC" w14:textId="77777777">
        <w:trPr>
          <w:trHeight w:val="34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D355" w14:textId="77777777" w:rsidR="00112B11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4D00" w14:textId="77777777" w:rsidR="00112B11" w:rsidRDefault="0000000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Наименование документа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F335" w14:textId="77777777" w:rsidR="00112B11" w:rsidRDefault="00000000">
            <w:pPr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Количество листов</w:t>
            </w:r>
          </w:p>
        </w:tc>
      </w:tr>
      <w:tr w:rsidR="00112B11" w14:paraId="6211C8FF" w14:textId="77777777">
        <w:trPr>
          <w:trHeight w:val="34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6352" w14:textId="77777777" w:rsidR="00112B11" w:rsidRDefault="00000000">
            <w:pPr>
              <w:jc w:val="both"/>
              <w:rPr>
                <w:color w:val="000000"/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1349" w14:textId="77777777" w:rsidR="00112B11" w:rsidRDefault="00112B11">
            <w:pPr>
              <w:rPr>
                <w:color w:val="000000"/>
                <w:sz w:val="22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B0D5" w14:textId="77777777" w:rsidR="00112B11" w:rsidRDefault="00112B11">
            <w:pPr>
              <w:rPr>
                <w:sz w:val="20"/>
              </w:rPr>
            </w:pPr>
          </w:p>
        </w:tc>
      </w:tr>
      <w:tr w:rsidR="00112B11" w14:paraId="2CDD331C" w14:textId="77777777">
        <w:trPr>
          <w:trHeight w:val="34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D4F2" w14:textId="77777777" w:rsidR="00112B11" w:rsidRDefault="00112B11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40D9" w14:textId="77777777" w:rsidR="00112B11" w:rsidRDefault="00112B11">
            <w:pPr>
              <w:rPr>
                <w:i/>
                <w:color w:val="000000"/>
                <w:sz w:val="22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A51D" w14:textId="77777777" w:rsidR="00112B11" w:rsidRDefault="00112B11">
            <w:pPr>
              <w:rPr>
                <w:color w:val="000000"/>
                <w:sz w:val="20"/>
              </w:rPr>
            </w:pPr>
          </w:p>
        </w:tc>
      </w:tr>
      <w:tr w:rsidR="00112B11" w14:paraId="460A7B90" w14:textId="77777777">
        <w:trPr>
          <w:trHeight w:val="34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9064" w14:textId="77777777" w:rsidR="00112B11" w:rsidRDefault="00112B11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104B" w14:textId="77777777" w:rsidR="00112B11" w:rsidRDefault="00112B11">
            <w:pPr>
              <w:rPr>
                <w:i/>
                <w:color w:val="000000"/>
                <w:sz w:val="22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B70E" w14:textId="77777777" w:rsidR="00112B11" w:rsidRDefault="00112B11">
            <w:pPr>
              <w:rPr>
                <w:color w:val="000000"/>
                <w:sz w:val="20"/>
              </w:rPr>
            </w:pPr>
          </w:p>
        </w:tc>
      </w:tr>
      <w:tr w:rsidR="00112B11" w14:paraId="238B8558" w14:textId="77777777">
        <w:trPr>
          <w:trHeight w:val="34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173C" w14:textId="77777777" w:rsidR="00112B11" w:rsidRDefault="00112B11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1D0F" w14:textId="77777777" w:rsidR="00112B11" w:rsidRDefault="00112B11">
            <w:pPr>
              <w:rPr>
                <w:i/>
                <w:color w:val="000000"/>
                <w:sz w:val="22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E21" w14:textId="77777777" w:rsidR="00112B11" w:rsidRDefault="00112B11">
            <w:pPr>
              <w:rPr>
                <w:color w:val="000000"/>
                <w:sz w:val="20"/>
              </w:rPr>
            </w:pPr>
          </w:p>
        </w:tc>
      </w:tr>
    </w:tbl>
    <w:p w14:paraId="3A875663" w14:textId="77777777" w:rsidR="00112B11" w:rsidRDefault="00112B11">
      <w:pPr>
        <w:pStyle w:val="ConsPlusNonformat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7509F080" w14:textId="77777777" w:rsidR="00112B11" w:rsidRDefault="00112B11">
      <w:pPr>
        <w:pStyle w:val="ConsPlusNonformat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195C44DB" w14:textId="77777777" w:rsidR="00112B11" w:rsidRDefault="00000000">
      <w:pPr>
        <w:pStyle w:val="ConsPlusNonformat"/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Письмо с информацией о конкурсных мероприятиях прошу направить мне:  </w:t>
      </w:r>
    </w:p>
    <w:p w14:paraId="03CA3DD5" w14:textId="77777777" w:rsidR="00112B11" w:rsidRDefault="00000000">
      <w:pPr>
        <w:pStyle w:val="ConsPlusNonformat"/>
        <w:spacing w:line="288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по адресу регистрации, по адресу фактического проживания, на адрес электронной почты, выдать на руки. </w:t>
      </w:r>
      <w:r>
        <w:rPr>
          <w:rFonts w:ascii="Times New Roman" w:hAnsi="Times New Roman" w:cs="Times New Roman"/>
          <w:b/>
          <w:i/>
        </w:rPr>
        <w:t>(нужное подчеркнуть)</w:t>
      </w:r>
    </w:p>
    <w:p w14:paraId="00B2D7AB" w14:textId="77777777" w:rsidR="00112B11" w:rsidRDefault="00112B11">
      <w:pPr>
        <w:pStyle w:val="ConsPlusNonformat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680872F1" w14:textId="77777777" w:rsidR="00112B11" w:rsidRDefault="00112B11">
      <w:pPr>
        <w:pStyle w:val="ConsPlusNonformat"/>
        <w:spacing w:line="288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72E6DC2" w14:textId="77777777" w:rsidR="00112B11" w:rsidRDefault="00000000">
      <w:pPr>
        <w:pStyle w:val="ConsPlusNonformat"/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 20___ г. ____________________                    __________________________</w:t>
      </w:r>
    </w:p>
    <w:p w14:paraId="3B356120" w14:textId="77777777" w:rsidR="00112B11" w:rsidRDefault="00000000">
      <w:pPr>
        <w:pStyle w:val="ConsPlusNonformat"/>
        <w:spacing w:line="288" w:lineRule="auto"/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(расшифровка подписи)</w:t>
      </w:r>
    </w:p>
    <w:p w14:paraId="09DBE491" w14:textId="77777777" w:rsidR="00112B11" w:rsidRDefault="00112B11">
      <w:pPr>
        <w:spacing w:line="288" w:lineRule="auto"/>
        <w:ind w:firstLine="709"/>
        <w:jc w:val="both"/>
        <w:rPr>
          <w:b/>
          <w:sz w:val="16"/>
          <w:szCs w:val="16"/>
          <w:vertAlign w:val="superscript"/>
        </w:rPr>
      </w:pPr>
    </w:p>
    <w:p w14:paraId="53DC3D48" w14:textId="77777777" w:rsidR="00112B11" w:rsidRDefault="00112B11">
      <w:pPr>
        <w:spacing w:line="288" w:lineRule="auto"/>
        <w:rPr>
          <w:b/>
          <w:sz w:val="28"/>
          <w:szCs w:val="28"/>
        </w:rPr>
      </w:pPr>
    </w:p>
    <w:sectPr w:rsidR="00112B1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B2569" w14:textId="77777777" w:rsidR="00DC205B" w:rsidRDefault="00DC205B">
      <w:r>
        <w:separator/>
      </w:r>
    </w:p>
  </w:endnote>
  <w:endnote w:type="continuationSeparator" w:id="0">
    <w:p w14:paraId="0FE24816" w14:textId="77777777" w:rsidR="00DC205B" w:rsidRDefault="00DC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91BFE" w14:textId="77777777" w:rsidR="00DC205B" w:rsidRDefault="00DC205B">
      <w:r>
        <w:separator/>
      </w:r>
    </w:p>
  </w:footnote>
  <w:footnote w:type="continuationSeparator" w:id="0">
    <w:p w14:paraId="7E16C1EC" w14:textId="77777777" w:rsidR="00DC205B" w:rsidRDefault="00DC2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11"/>
    <w:rsid w:val="00112B11"/>
    <w:rsid w:val="0027621F"/>
    <w:rsid w:val="007767B4"/>
    <w:rsid w:val="00A943AA"/>
    <w:rsid w:val="00DC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FC64D"/>
  <w15:docId w15:val="{46ECBFD3-3F41-4B9F-92D2-419C6E830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ind w:left="2832" w:firstLine="708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Indent 2"/>
    <w:basedOn w:val="a"/>
    <w:link w:val="26"/>
    <w:unhideWhenUsed/>
    <w:pPr>
      <w:ind w:firstLine="720"/>
      <w:jc w:val="both"/>
    </w:pPr>
    <w:rPr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EF494FDA-AAB2-4A39-8452-596F7E07F2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>Rosstat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Графова Любовь Александровна</dc:creator>
  <cp:lastModifiedBy>Каменева Евгения</cp:lastModifiedBy>
  <cp:revision>2</cp:revision>
  <dcterms:created xsi:type="dcterms:W3CDTF">2024-02-09T10:50:00Z</dcterms:created>
  <dcterms:modified xsi:type="dcterms:W3CDTF">2024-02-09T10:50:00Z</dcterms:modified>
</cp:coreProperties>
</file>