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C15B" w14:textId="77777777" w:rsidR="00112B11" w:rsidRDefault="00000000">
      <w:pPr>
        <w:ind w:left="4678"/>
        <w:jc w:val="center"/>
      </w:pPr>
      <w:r>
        <w:t xml:space="preserve">Руководителю </w:t>
      </w:r>
    </w:p>
    <w:p w14:paraId="67479613" w14:textId="77777777" w:rsidR="00112B11" w:rsidRDefault="00000000">
      <w:pPr>
        <w:ind w:left="4678"/>
        <w:jc w:val="center"/>
      </w:pPr>
      <w:r>
        <w:t>Федеральной пробирной палаты</w:t>
      </w:r>
    </w:p>
    <w:p w14:paraId="405544D3" w14:textId="77777777" w:rsidR="00112B11" w:rsidRDefault="00112B11">
      <w:pPr>
        <w:ind w:left="4678"/>
        <w:jc w:val="center"/>
      </w:pPr>
    </w:p>
    <w:p w14:paraId="223E180A" w14:textId="77777777" w:rsidR="00112B11" w:rsidRDefault="00000000">
      <w:pPr>
        <w:ind w:left="4678"/>
        <w:jc w:val="center"/>
      </w:pPr>
      <w:r>
        <w:t>Зубареву Ю.И.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236"/>
      </w:tblGrid>
      <w:tr w:rsidR="00112B11" w14:paraId="2637A7D5" w14:textId="77777777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000000">
            <w:pPr>
              <w:jc w:val="center"/>
            </w:pPr>
            <w:r>
              <w:t>от</w:t>
            </w:r>
          </w:p>
        </w:tc>
        <w:tc>
          <w:tcPr>
            <w:tcW w:w="4451" w:type="dxa"/>
          </w:tcPr>
          <w:p w14:paraId="239F02B5" w14:textId="77777777" w:rsidR="00112B11" w:rsidRDefault="00112B11">
            <w:pPr>
              <w:jc w:val="center"/>
            </w:pPr>
          </w:p>
        </w:tc>
      </w:tr>
    </w:tbl>
    <w:p w14:paraId="402E5432" w14:textId="77777777" w:rsidR="00112B11" w:rsidRDefault="00000000">
      <w:pPr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112B11" w14:paraId="3A0D4DBC" w14:textId="77777777">
        <w:tc>
          <w:tcPr>
            <w:tcW w:w="4892" w:type="dxa"/>
          </w:tcPr>
          <w:p w14:paraId="4C60D662" w14:textId="77777777" w:rsidR="00112B11" w:rsidRDefault="00112B11"/>
        </w:tc>
      </w:tr>
      <w:tr w:rsidR="00112B11" w14:paraId="1B6D39D8" w14:textId="77777777">
        <w:tc>
          <w:tcPr>
            <w:tcW w:w="4892" w:type="dxa"/>
          </w:tcPr>
          <w:p w14:paraId="2B6C00DC" w14:textId="77777777" w:rsidR="00112B11" w:rsidRDefault="00112B11"/>
          <w:p w14:paraId="6969D069" w14:textId="77777777" w:rsidR="00112B11" w:rsidRDefault="00112B11"/>
        </w:tc>
      </w:tr>
    </w:tbl>
    <w:p w14:paraId="4850C3F2" w14:textId="77777777" w:rsidR="00112B11" w:rsidRDefault="00112B11">
      <w:pPr>
        <w:ind w:left="4678"/>
      </w:pPr>
    </w:p>
    <w:p w14:paraId="5D7A08C2" w14:textId="77777777" w:rsidR="00112B11" w:rsidRDefault="00112B11">
      <w:pPr>
        <w:ind w:left="4678"/>
        <w:rPr>
          <w:sz w:val="12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2758"/>
      </w:tblGrid>
      <w:tr w:rsidR="00112B11" w14:paraId="28707183" w14:textId="77777777">
        <w:tc>
          <w:tcPr>
            <w:tcW w:w="1951" w:type="dxa"/>
            <w:tcBorders>
              <w:top w:val="none" w:sz="4" w:space="0" w:color="000000"/>
              <w:bottom w:val="none" w:sz="4" w:space="0" w:color="000000"/>
            </w:tcBorders>
          </w:tcPr>
          <w:p w14:paraId="2DAEDF42" w14:textId="77777777" w:rsidR="00112B11" w:rsidRDefault="00000000">
            <w:r>
              <w:t>Контактный тел.</w:t>
            </w:r>
          </w:p>
        </w:tc>
        <w:tc>
          <w:tcPr>
            <w:tcW w:w="2941" w:type="dxa"/>
          </w:tcPr>
          <w:p w14:paraId="28B7A638" w14:textId="77777777" w:rsidR="00112B11" w:rsidRDefault="00112B11"/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735"/>
      </w:tblGrid>
      <w:tr w:rsidR="00112B11" w14:paraId="3A550A94" w14:textId="77777777">
        <w:tc>
          <w:tcPr>
            <w:tcW w:w="959" w:type="dxa"/>
          </w:tcPr>
          <w:p w14:paraId="55D70FB3" w14:textId="77777777" w:rsidR="00112B11" w:rsidRDefault="00000000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6822869" w14:textId="77777777" w:rsidR="00112B11" w:rsidRDefault="00112B11"/>
        </w:tc>
      </w:tr>
    </w:tbl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77777777" w:rsidR="00112B11" w:rsidRDefault="00000000">
      <w:pPr>
        <w:pStyle w:val="1"/>
        <w:rPr>
          <w:b/>
        </w:rPr>
      </w:pPr>
      <w:r>
        <w:rPr>
          <w:b/>
        </w:rPr>
        <w:t>ЗАЯВЛЕНИЕ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5A8CEA50" w14:textId="4C5EEC31" w:rsidR="00112B11" w:rsidRPr="00043E04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04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включение в кадровый резерв центрального аппарата Федеральной пробирной палаты по должности</w:t>
      </w:r>
      <w:r w:rsidR="00043E04" w:rsidRPr="00043E04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647FBE">
        <w:rPr>
          <w:rFonts w:ascii="Times New Roman" w:hAnsi="Times New Roman" w:cs="Times New Roman"/>
          <w:sz w:val="28"/>
          <w:szCs w:val="28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AB4076C" w14:textId="77777777" w:rsidR="00112B11" w:rsidRPr="00043E04" w:rsidRDefault="00112B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D8A1C" w14:textId="77777777" w:rsidR="00112B11" w:rsidRDefault="00000000">
      <w:pPr>
        <w:spacing w:before="120" w:line="276" w:lineRule="auto"/>
        <w:jc w:val="both"/>
      </w:pPr>
      <w:r>
        <w:t xml:space="preserve">С условиями конкурса ознакомлен (ознакомлена) и согласен (согласна). К заявлению прилагаю: </w:t>
      </w:r>
    </w:p>
    <w:p w14:paraId="7BF81FC5" w14:textId="77777777" w:rsidR="00112B11" w:rsidRDefault="00112B11">
      <w:pPr>
        <w:spacing w:before="120"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7598"/>
        <w:gridCol w:w="1340"/>
      </w:tblGrid>
      <w:tr w:rsidR="00112B11" w14:paraId="4EF81BF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355" w14:textId="77777777" w:rsidR="00112B11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D00" w14:textId="77777777" w:rsidR="00112B11" w:rsidRDefault="0000000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335" w14:textId="77777777" w:rsidR="00112B11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12B11" w14:paraId="6211C8FF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352" w14:textId="77777777" w:rsidR="00112B11" w:rsidRDefault="00000000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349" w14:textId="77777777" w:rsidR="00112B11" w:rsidRDefault="00112B11">
            <w:pPr>
              <w:rPr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0D5" w14:textId="77777777" w:rsidR="00112B11" w:rsidRDefault="00112B11">
            <w:pPr>
              <w:rPr>
                <w:sz w:val="20"/>
              </w:rPr>
            </w:pPr>
          </w:p>
        </w:tc>
      </w:tr>
      <w:tr w:rsidR="00112B11" w14:paraId="2CDD331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4F2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0D9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51D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460A7B90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064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04B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70E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238B8558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73C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D0F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E21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</w:tbl>
    <w:p w14:paraId="3A875663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509F080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95C44DB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14:paraId="03CA3DD5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 регистрации, по адресу фактического проживания, на адрес электронной почты, выдать на руки. </w:t>
      </w:r>
      <w:r>
        <w:rPr>
          <w:rFonts w:ascii="Times New Roman" w:hAnsi="Times New Roman" w:cs="Times New Roman"/>
          <w:b/>
          <w:i/>
        </w:rPr>
        <w:t>(нужное подчеркнуть)</w:t>
      </w:r>
    </w:p>
    <w:p w14:paraId="00B2D7AB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 20___ г. ____________________                    __________________________</w:t>
      </w:r>
    </w:p>
    <w:p w14:paraId="3B356120" w14:textId="77777777" w:rsidR="00112B11" w:rsidRDefault="00000000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(подпись)                                                                     (расшифровка подписи)</w:t>
      </w:r>
    </w:p>
    <w:p w14:paraId="09DBE491" w14:textId="77777777" w:rsidR="00112B11" w:rsidRDefault="00112B11">
      <w:pPr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E1E40" w14:textId="77777777" w:rsidR="00B17EB7" w:rsidRDefault="00B17EB7">
      <w:r>
        <w:separator/>
      </w:r>
    </w:p>
  </w:endnote>
  <w:endnote w:type="continuationSeparator" w:id="0">
    <w:p w14:paraId="58BB9DCA" w14:textId="77777777" w:rsidR="00B17EB7" w:rsidRDefault="00B1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1333" w14:textId="77777777" w:rsidR="00B17EB7" w:rsidRDefault="00B17EB7">
      <w:r>
        <w:separator/>
      </w:r>
    </w:p>
  </w:footnote>
  <w:footnote w:type="continuationSeparator" w:id="0">
    <w:p w14:paraId="6BA7EFBA" w14:textId="77777777" w:rsidR="00B17EB7" w:rsidRDefault="00B1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043E04"/>
    <w:rsid w:val="00112B11"/>
    <w:rsid w:val="002732F9"/>
    <w:rsid w:val="0027621F"/>
    <w:rsid w:val="00647FBE"/>
    <w:rsid w:val="007767B4"/>
    <w:rsid w:val="00947670"/>
    <w:rsid w:val="00A943AA"/>
    <w:rsid w:val="00B17EB7"/>
    <w:rsid w:val="00BD20E1"/>
    <w:rsid w:val="00D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Rosstat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Каменева Евгения</cp:lastModifiedBy>
  <cp:revision>4</cp:revision>
  <cp:lastPrinted>2024-03-01T10:35:00Z</cp:lastPrinted>
  <dcterms:created xsi:type="dcterms:W3CDTF">2024-03-01T10:31:00Z</dcterms:created>
  <dcterms:modified xsi:type="dcterms:W3CDTF">2024-03-04T13:59:00Z</dcterms:modified>
</cp:coreProperties>
</file>