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236"/>
      </w:tblGrid>
      <w:tr w:rsidR="00112B11" w14:paraId="2637A7D5" w14:textId="77777777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>
            <w:pPr>
              <w:jc w:val="center"/>
            </w:pPr>
            <w:r>
              <w:t>от</w:t>
            </w:r>
          </w:p>
        </w:tc>
        <w:tc>
          <w:tcPr>
            <w:tcW w:w="4451" w:type="dxa"/>
          </w:tcPr>
          <w:p w14:paraId="239F02B5" w14:textId="77777777" w:rsidR="00112B11" w:rsidRDefault="00112B11">
            <w:pPr>
              <w:jc w:val="center"/>
            </w:pPr>
          </w:p>
        </w:tc>
      </w:tr>
    </w:tbl>
    <w:p w14:paraId="402E5432" w14:textId="7777777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112B11" w14:paraId="3A0D4DBC" w14:textId="77777777">
        <w:tc>
          <w:tcPr>
            <w:tcW w:w="4892" w:type="dxa"/>
          </w:tcPr>
          <w:p w14:paraId="4C60D662" w14:textId="77777777" w:rsidR="00112B11" w:rsidRDefault="00112B11"/>
        </w:tc>
      </w:tr>
      <w:tr w:rsidR="00112B11" w14:paraId="1B6D39D8" w14:textId="77777777">
        <w:tc>
          <w:tcPr>
            <w:tcW w:w="4892" w:type="dxa"/>
          </w:tcPr>
          <w:p w14:paraId="2B6C00DC" w14:textId="77777777" w:rsidR="00112B11" w:rsidRDefault="00112B11"/>
          <w:p w14:paraId="6969D069" w14:textId="77777777" w:rsidR="00112B11" w:rsidRDefault="00112B11"/>
        </w:tc>
      </w:tr>
    </w:tbl>
    <w:p w14:paraId="4850C3F2" w14:textId="77777777" w:rsidR="00112B11" w:rsidRDefault="00112B11">
      <w:pPr>
        <w:ind w:left="4678"/>
      </w:pPr>
    </w:p>
    <w:p w14:paraId="5D7A08C2" w14:textId="77777777" w:rsidR="00112B11" w:rsidRDefault="00112B11">
      <w:pPr>
        <w:ind w:left="4678"/>
        <w:rPr>
          <w:sz w:val="12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758"/>
      </w:tblGrid>
      <w:tr w:rsidR="00112B11" w14:paraId="28707183" w14:textId="77777777">
        <w:tc>
          <w:tcPr>
            <w:tcW w:w="1951" w:type="dxa"/>
            <w:tcBorders>
              <w:top w:val="none" w:sz="4" w:space="0" w:color="000000"/>
              <w:bottom w:val="none" w:sz="4" w:space="0" w:color="000000"/>
            </w:tcBorders>
          </w:tcPr>
          <w:p w14:paraId="2DAEDF42" w14:textId="77777777" w:rsidR="00112B11" w:rsidRDefault="00000000">
            <w:r>
              <w:t>Контактный тел.</w:t>
            </w:r>
          </w:p>
        </w:tc>
        <w:tc>
          <w:tcPr>
            <w:tcW w:w="2941" w:type="dxa"/>
          </w:tcPr>
          <w:p w14:paraId="28B7A638" w14:textId="77777777" w:rsidR="00112B11" w:rsidRDefault="00112B11"/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735"/>
      </w:tblGrid>
      <w:tr w:rsidR="00112B11" w14:paraId="3A550A94" w14:textId="77777777">
        <w:tc>
          <w:tcPr>
            <w:tcW w:w="959" w:type="dxa"/>
          </w:tcPr>
          <w:p w14:paraId="55D70FB3" w14:textId="77777777" w:rsidR="00112B11" w:rsidRDefault="00000000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6822869" w14:textId="77777777" w:rsidR="00112B11" w:rsidRDefault="00112B11"/>
        </w:tc>
      </w:tr>
    </w:tbl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77777777" w:rsidR="00112B11" w:rsidRDefault="00000000">
      <w:pPr>
        <w:pStyle w:val="1"/>
        <w:rPr>
          <w:b/>
        </w:rPr>
      </w:pPr>
      <w:r>
        <w:rPr>
          <w:b/>
        </w:rPr>
        <w:t>ЗАЯВЛЕНИЕ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5A8CEA50" w14:textId="288F71FD" w:rsidR="00112B11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включение в кадровый резерв Федеральной пробирной палаты по должности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12B11" w14:paraId="5D9222BB" w14:textId="77777777">
        <w:tc>
          <w:tcPr>
            <w:tcW w:w="9570" w:type="dxa"/>
          </w:tcPr>
          <w:p w14:paraId="6B05EE41" w14:textId="77777777" w:rsidR="00112B11" w:rsidRDefault="00000000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2B11" w14:paraId="62158257" w14:textId="77777777">
        <w:tc>
          <w:tcPr>
            <w:tcW w:w="9570" w:type="dxa"/>
          </w:tcPr>
          <w:p w14:paraId="4A4B4829" w14:textId="77777777" w:rsidR="00112B11" w:rsidRDefault="000000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(наименование должности)</w:t>
            </w:r>
          </w:p>
          <w:p w14:paraId="451C19C5" w14:textId="77777777" w:rsidR="00112B11" w:rsidRDefault="00112B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1" w14:paraId="305EAA32" w14:textId="77777777">
        <w:tc>
          <w:tcPr>
            <w:tcW w:w="9570" w:type="dxa"/>
          </w:tcPr>
          <w:p w14:paraId="6E363365" w14:textId="77777777" w:rsidR="00112B11" w:rsidRDefault="00112B11">
            <w:pPr>
              <w:tabs>
                <w:tab w:val="left" w:pos="3192"/>
                <w:tab w:val="center" w:pos="5032"/>
              </w:tabs>
              <w:contextualSpacing/>
              <w:jc w:val="center"/>
            </w:pPr>
          </w:p>
        </w:tc>
      </w:tr>
    </w:tbl>
    <w:p w14:paraId="3AB4076C" w14:textId="77777777" w:rsidR="00112B11" w:rsidRDefault="00112B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D8A1C" w14:textId="77777777" w:rsidR="00112B11" w:rsidRDefault="00000000">
      <w:pPr>
        <w:spacing w:before="120" w:line="276" w:lineRule="auto"/>
        <w:jc w:val="both"/>
      </w:pPr>
      <w:r>
        <w:t xml:space="preserve">С условиями конкурса ознакомлен (ознакомлена) и согласен (согласна). К заявлению прилагаю: </w:t>
      </w:r>
    </w:p>
    <w:p w14:paraId="7BF81FC5" w14:textId="77777777" w:rsidR="00112B11" w:rsidRDefault="00112B11">
      <w:pPr>
        <w:spacing w:before="120"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7598"/>
        <w:gridCol w:w="1340"/>
      </w:tblGrid>
      <w:tr w:rsidR="00112B11" w14:paraId="4EF81BF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355" w14:textId="77777777" w:rsidR="00112B11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D00" w14:textId="77777777" w:rsidR="00112B11" w:rsidRDefault="000000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335" w14:textId="77777777" w:rsidR="00112B11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12B11" w14:paraId="6211C8FF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52" w14:textId="77777777" w:rsidR="00112B11" w:rsidRDefault="00000000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349" w14:textId="77777777" w:rsidR="00112B11" w:rsidRDefault="00112B11">
            <w:pPr>
              <w:rPr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0D5" w14:textId="77777777" w:rsidR="00112B11" w:rsidRDefault="00112B11">
            <w:pPr>
              <w:rPr>
                <w:sz w:val="20"/>
              </w:rPr>
            </w:pPr>
          </w:p>
        </w:tc>
      </w:tr>
      <w:tr w:rsidR="00112B11" w14:paraId="2CDD331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4F2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0D9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51D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460A7B90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064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04B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70E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238B8558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73C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D0F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E21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</w:tbl>
    <w:p w14:paraId="3A875663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09F080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95C44DB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14:paraId="03CA3DD5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 регистрации, по адресу фактического проживания, на адрес электронной почты, выдать на руки. </w:t>
      </w:r>
      <w:r>
        <w:rPr>
          <w:rFonts w:ascii="Times New Roman" w:hAnsi="Times New Roman" w:cs="Times New Roman"/>
          <w:b/>
          <w:i/>
        </w:rPr>
        <w:t>(нужное подчеркнуть)</w:t>
      </w:r>
    </w:p>
    <w:p w14:paraId="00B2D7AB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 20___ г. ____________________                    __________________________</w:t>
      </w:r>
    </w:p>
    <w:p w14:paraId="3B356120" w14:textId="77777777" w:rsidR="00112B11" w:rsidRDefault="00000000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(расшифровка подписи)</w:t>
      </w:r>
    </w:p>
    <w:p w14:paraId="09DBE491" w14:textId="77777777" w:rsidR="00112B11" w:rsidRDefault="00112B11">
      <w:pPr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7B5C" w14:textId="77777777" w:rsidR="00017638" w:rsidRDefault="00017638">
      <w:r>
        <w:separator/>
      </w:r>
    </w:p>
  </w:endnote>
  <w:endnote w:type="continuationSeparator" w:id="0">
    <w:p w14:paraId="7FDA8A13" w14:textId="77777777" w:rsidR="00017638" w:rsidRDefault="0001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1E70" w14:textId="77777777" w:rsidR="00017638" w:rsidRDefault="00017638">
      <w:r>
        <w:separator/>
      </w:r>
    </w:p>
  </w:footnote>
  <w:footnote w:type="continuationSeparator" w:id="0">
    <w:p w14:paraId="1E440AF6" w14:textId="77777777" w:rsidR="00017638" w:rsidRDefault="0001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17638"/>
    <w:rsid w:val="00112B11"/>
    <w:rsid w:val="0027621F"/>
    <w:rsid w:val="007767B4"/>
    <w:rsid w:val="00A943AA"/>
    <w:rsid w:val="00B36071"/>
    <w:rsid w:val="00D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Rosstat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Ермакова Алина</cp:lastModifiedBy>
  <cp:revision>2</cp:revision>
  <cp:lastPrinted>2024-04-11T14:31:00Z</cp:lastPrinted>
  <dcterms:created xsi:type="dcterms:W3CDTF">2024-04-11T14:31:00Z</dcterms:created>
  <dcterms:modified xsi:type="dcterms:W3CDTF">2024-04-11T14:31:00Z</dcterms:modified>
</cp:coreProperties>
</file>