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1CFE" w14:textId="77777777" w:rsidR="0004118D" w:rsidRDefault="0004118D">
      <w:pPr>
        <w:pStyle w:val="ConsPlusNormal"/>
        <w:jc w:val="both"/>
        <w:outlineLvl w:val="0"/>
      </w:pPr>
    </w:p>
    <w:p w14:paraId="7FFC246C" w14:textId="572D90FD" w:rsidR="0004118D" w:rsidRDefault="00000000">
      <w:pPr>
        <w:pStyle w:val="ConsPlusNormal"/>
      </w:pPr>
      <w:r>
        <w:t xml:space="preserve">Зарегистрировано в Минюсте России 4 августа 2022 г. </w:t>
      </w:r>
      <w:r w:rsidR="009C0B8A">
        <w:t>№</w:t>
      </w:r>
      <w:r>
        <w:t xml:space="preserve"> 69499</w:t>
      </w:r>
    </w:p>
    <w:p w14:paraId="070E2F82" w14:textId="77777777" w:rsidR="0004118D" w:rsidRDefault="000411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4153D6" w14:textId="77777777" w:rsidR="0004118D" w:rsidRDefault="0004118D">
      <w:pPr>
        <w:pStyle w:val="ConsPlusNormal"/>
        <w:jc w:val="both"/>
      </w:pPr>
    </w:p>
    <w:p w14:paraId="533A08C4" w14:textId="77777777" w:rsidR="0004118D" w:rsidRDefault="00000000">
      <w:pPr>
        <w:pStyle w:val="ConsPlusTitle"/>
        <w:jc w:val="center"/>
      </w:pPr>
      <w:r>
        <w:t>МИНИСТЕРСТВО ФИНАНСОВ РОССИЙСКОЙ ФЕДЕРАЦИИ</w:t>
      </w:r>
    </w:p>
    <w:p w14:paraId="746F20BD" w14:textId="77777777" w:rsidR="0004118D" w:rsidRDefault="0004118D">
      <w:pPr>
        <w:pStyle w:val="ConsPlusTitle"/>
        <w:jc w:val="center"/>
      </w:pPr>
    </w:p>
    <w:p w14:paraId="6647F52F" w14:textId="77777777" w:rsidR="0004118D" w:rsidRDefault="00000000">
      <w:pPr>
        <w:pStyle w:val="ConsPlusTitle"/>
        <w:jc w:val="center"/>
      </w:pPr>
      <w:r>
        <w:t>ФЕДЕРАЛЬНАЯ ПРОБИРНАЯ ПАЛАТА</w:t>
      </w:r>
    </w:p>
    <w:p w14:paraId="7195F618" w14:textId="77777777" w:rsidR="0004118D" w:rsidRDefault="0004118D">
      <w:pPr>
        <w:pStyle w:val="ConsPlusTitle"/>
        <w:jc w:val="center"/>
      </w:pPr>
    </w:p>
    <w:p w14:paraId="210EF7BF" w14:textId="77777777" w:rsidR="0004118D" w:rsidRDefault="00000000">
      <w:pPr>
        <w:pStyle w:val="ConsPlusTitle"/>
        <w:jc w:val="center"/>
      </w:pPr>
      <w:r>
        <w:t>ПРИКАЗ</w:t>
      </w:r>
    </w:p>
    <w:p w14:paraId="56432C22" w14:textId="0A972A74" w:rsidR="0004118D" w:rsidRDefault="00000000">
      <w:pPr>
        <w:pStyle w:val="ConsPlusTitle"/>
        <w:jc w:val="center"/>
      </w:pPr>
      <w:r>
        <w:t xml:space="preserve">от 5 июля 2022 г. </w:t>
      </w:r>
      <w:r w:rsidR="009C0B8A">
        <w:t>№</w:t>
      </w:r>
      <w:r>
        <w:t xml:space="preserve"> 106н</w:t>
      </w:r>
    </w:p>
    <w:p w14:paraId="6A00F4B5" w14:textId="77777777" w:rsidR="0004118D" w:rsidRDefault="0004118D">
      <w:pPr>
        <w:pStyle w:val="ConsPlusTitle"/>
        <w:jc w:val="center"/>
      </w:pPr>
    </w:p>
    <w:p w14:paraId="41B8B439" w14:textId="77777777" w:rsidR="0004118D" w:rsidRDefault="00000000">
      <w:pPr>
        <w:pStyle w:val="ConsPlusTitle"/>
        <w:jc w:val="center"/>
      </w:pPr>
      <w:r>
        <w:t>О НЕПРИМЕНЕНИИ</w:t>
      </w:r>
    </w:p>
    <w:p w14:paraId="65E6BAD5" w14:textId="77777777" w:rsidR="0004118D" w:rsidRDefault="00000000">
      <w:pPr>
        <w:pStyle w:val="ConsPlusTitle"/>
        <w:jc w:val="center"/>
      </w:pPr>
      <w:r>
        <w:t>ПУНКТА 2.37 РЕГЛАМЕНТА ФЕДЕРАЛЬНОЙ ПРОБИРНОЙ ПАЛАТЫ,</w:t>
      </w:r>
    </w:p>
    <w:p w14:paraId="5F9A6C32" w14:textId="77777777" w:rsidR="0004118D" w:rsidRDefault="00000000">
      <w:pPr>
        <w:pStyle w:val="ConsPlusTitle"/>
        <w:jc w:val="center"/>
      </w:pPr>
      <w:r>
        <w:t>УТВЕРЖДЕННОГО ПРИКАЗОМ ФЕДЕРАЛЬНОЙ ПРОБИРНОЙ ПАЛАТЫ</w:t>
      </w:r>
    </w:p>
    <w:p w14:paraId="4235ACCE" w14:textId="2CC27B7F" w:rsidR="0004118D" w:rsidRDefault="00000000">
      <w:pPr>
        <w:pStyle w:val="ConsPlusTitle"/>
        <w:jc w:val="center"/>
      </w:pPr>
      <w:r>
        <w:t xml:space="preserve">ОТ 3 ФЕВРАЛЯ 2021 Г. </w:t>
      </w:r>
      <w:r w:rsidR="009C0B8A">
        <w:t>№</w:t>
      </w:r>
      <w:r>
        <w:t xml:space="preserve"> 12Н</w:t>
      </w:r>
    </w:p>
    <w:p w14:paraId="2033313B" w14:textId="73E4B1AD" w:rsidR="0004118D" w:rsidRDefault="0004118D">
      <w:pPr>
        <w:pStyle w:val="ConsPlusNormal"/>
        <w:jc w:val="center"/>
      </w:pPr>
    </w:p>
    <w:p w14:paraId="278137CE" w14:textId="23469A5A" w:rsidR="009C0B8A" w:rsidRDefault="009C0B8A">
      <w:pPr>
        <w:pStyle w:val="ConsPlusNormal"/>
        <w:jc w:val="center"/>
      </w:pPr>
    </w:p>
    <w:p w14:paraId="669C313B" w14:textId="77777777" w:rsidR="009C0B8A" w:rsidRDefault="009C0B8A">
      <w:pPr>
        <w:pStyle w:val="ConsPlusNormal"/>
        <w:jc w:val="center"/>
      </w:pPr>
    </w:p>
    <w:p w14:paraId="66F46877" w14:textId="1B9C7B9C" w:rsidR="0004118D" w:rsidRDefault="00000000">
      <w:pPr>
        <w:pStyle w:val="ConsPlusNormal"/>
        <w:ind w:firstLine="540"/>
        <w:jc w:val="both"/>
      </w:pPr>
      <w:r>
        <w:t xml:space="preserve">В соответствии с пунктом 1.2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</w:t>
      </w:r>
      <w:r w:rsidR="009C0B8A">
        <w:t>№</w:t>
      </w:r>
      <w:r>
        <w:t xml:space="preserve"> 30 (Собрание законодательства Российской Федерации, 2005, </w:t>
      </w:r>
      <w:r w:rsidR="009C0B8A">
        <w:t>№</w:t>
      </w:r>
      <w:r>
        <w:t xml:space="preserve"> 4, ст. 305; 2018, </w:t>
      </w:r>
      <w:r w:rsidR="009C0B8A">
        <w:t>№</w:t>
      </w:r>
      <w:r>
        <w:t xml:space="preserve"> 25, ст. 3696), пунктом 1.2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</w:t>
      </w:r>
      <w:r w:rsidR="009C0B8A">
        <w:t>№</w:t>
      </w:r>
      <w:r>
        <w:t xml:space="preserve"> 452 (Собрание законодательства Российской Федерации, 2005, </w:t>
      </w:r>
      <w:r w:rsidR="009C0B8A">
        <w:t>№</w:t>
      </w:r>
      <w:r>
        <w:t xml:space="preserve"> 31, ст. 3233), и пунктом 2 постановления Правительства Российской Федерации от 18 марта 2022 г. </w:t>
      </w:r>
      <w:r w:rsidR="009C0B8A">
        <w:t>№</w:t>
      </w:r>
      <w:r>
        <w:t xml:space="preserve"> 399 "О приостановлении действия отдельных положений некоторых актов Правительства Российской Федерации" (Собрание законодательства Российской Федерации, 2022, </w:t>
      </w:r>
      <w:r w:rsidR="009C0B8A">
        <w:t>№</w:t>
      </w:r>
      <w:r>
        <w:t xml:space="preserve"> 12, ст. 1879) приказываю:</w:t>
      </w:r>
    </w:p>
    <w:p w14:paraId="49589ABC" w14:textId="7ACE5E29" w:rsidR="0004118D" w:rsidRDefault="00000000">
      <w:pPr>
        <w:pStyle w:val="ConsPlusNormal"/>
        <w:spacing w:before="200"/>
        <w:ind w:firstLine="540"/>
        <w:jc w:val="both"/>
      </w:pPr>
      <w:r>
        <w:t xml:space="preserve">Не применять до 31 декабря 2022 г. включительно пункт 2.37 Регламента Федеральной пробирной палаты, утвержденного приказом Федеральной пробирной палаты от 3 февраля 2021 г. </w:t>
      </w:r>
      <w:r w:rsidR="009C0B8A">
        <w:t>№</w:t>
      </w:r>
      <w:r>
        <w:t xml:space="preserve"> 12н (зарегистрирован Министерством юстиции Российской Федерации 15 июня 2021 г., регистрационный </w:t>
      </w:r>
      <w:r w:rsidR="009C0B8A">
        <w:t>№</w:t>
      </w:r>
      <w:r>
        <w:t xml:space="preserve"> 63871).</w:t>
      </w:r>
    </w:p>
    <w:p w14:paraId="673501A6" w14:textId="7479773F" w:rsidR="0004118D" w:rsidRDefault="0004118D">
      <w:pPr>
        <w:pStyle w:val="ConsPlusNormal"/>
        <w:ind w:firstLine="540"/>
        <w:jc w:val="both"/>
      </w:pPr>
    </w:p>
    <w:p w14:paraId="72E09096" w14:textId="2C17CF7E" w:rsidR="009C0B8A" w:rsidRDefault="009C0B8A">
      <w:pPr>
        <w:pStyle w:val="ConsPlusNormal"/>
        <w:ind w:firstLine="540"/>
        <w:jc w:val="both"/>
      </w:pPr>
    </w:p>
    <w:p w14:paraId="287FD823" w14:textId="77777777" w:rsidR="009C0B8A" w:rsidRDefault="009C0B8A">
      <w:pPr>
        <w:pStyle w:val="ConsPlusNormal"/>
        <w:ind w:firstLine="540"/>
        <w:jc w:val="both"/>
      </w:pPr>
    </w:p>
    <w:p w14:paraId="7FA8BF77" w14:textId="7BA49492" w:rsidR="0004118D" w:rsidRDefault="00000000" w:rsidP="009C0B8A">
      <w:pPr>
        <w:pStyle w:val="ConsPlusNormal"/>
      </w:pPr>
      <w:r>
        <w:t>Руководитель</w:t>
      </w:r>
      <w:r w:rsidR="009C0B8A">
        <w:t xml:space="preserve">                                                                                                                                       </w:t>
      </w:r>
      <w:r>
        <w:t>Ю.И.ЗУБАРЕВ</w:t>
      </w:r>
    </w:p>
    <w:sectPr w:rsidR="0004118D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18D"/>
    <w:rsid w:val="0004118D"/>
    <w:rsid w:val="009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6EB7"/>
  <w15:docId w15:val="{2CD30CE1-2CB8-41D6-AE58-AE5D8E9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1346</Characters>
  <Application>Microsoft Office Word</Application>
  <DocSecurity>0</DocSecurity>
  <Lines>11</Lines>
  <Paragraphs>3</Paragraphs>
  <ScaleCrop>false</ScaleCrop>
  <Company>КонсультантПлюс Версия 4022.00.55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Федеральной пробирной палаты от 05.07.2022 N 106н
"О неприменении пункта 2.37 Регламента Федеральной пробирной палаты, утвержденного приказом Федеральной пробирной палаты от 3 февраля 2021 г. N 12н"
(Зарегистрировано в Минюсте России 04.08.2022 N 69499)</dc:title>
  <cp:lastModifiedBy>Панкратьев Илья</cp:lastModifiedBy>
  <cp:revision>2</cp:revision>
  <dcterms:created xsi:type="dcterms:W3CDTF">2022-12-19T14:43:00Z</dcterms:created>
  <dcterms:modified xsi:type="dcterms:W3CDTF">2022-12-19T14:48:00Z</dcterms:modified>
</cp:coreProperties>
</file>