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4E4B" w14:textId="77777777" w:rsidR="00346265" w:rsidRPr="00C33120" w:rsidRDefault="0034626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B36546F" w14:textId="77777777" w:rsidR="00346265" w:rsidRPr="00C33120" w:rsidRDefault="00000000">
      <w:pPr>
        <w:pStyle w:val="ConsPlusNormal"/>
        <w:outlineLvl w:val="0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Зарегистрировано в Минюсте России 10 июня 2022 г. № 68823</w:t>
      </w:r>
    </w:p>
    <w:p w14:paraId="2E520137" w14:textId="77777777" w:rsidR="00346265" w:rsidRPr="00C33120" w:rsidRDefault="00346265"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B057220" w14:textId="77777777" w:rsidR="00346265" w:rsidRPr="00C33120" w:rsidRDefault="00346265">
      <w:pPr>
        <w:pStyle w:val="ConsPlusNormal"/>
        <w:rPr>
          <w:rFonts w:ascii="Times New Roman" w:hAnsi="Times New Roman" w:cs="Times New Roman"/>
        </w:rPr>
      </w:pPr>
    </w:p>
    <w:p w14:paraId="3AF7F29E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МИНИСТЕРСТВО ФИНАНСОВ РОССИЙСКОЙ ФЕДЕРАЦИИ</w:t>
      </w:r>
    </w:p>
    <w:p w14:paraId="55236BB1" w14:textId="77777777" w:rsidR="00346265" w:rsidRPr="00C33120" w:rsidRDefault="00346265">
      <w:pPr>
        <w:pStyle w:val="ConsPlusTitle"/>
        <w:jc w:val="center"/>
        <w:rPr>
          <w:rFonts w:ascii="Times New Roman" w:hAnsi="Times New Roman" w:cs="Times New Roman"/>
        </w:rPr>
      </w:pPr>
    </w:p>
    <w:p w14:paraId="4AE74C67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ФЕДЕРАЛЬНАЯ ПРОБИРНАЯ ПАЛАТА</w:t>
      </w:r>
    </w:p>
    <w:p w14:paraId="266AE2DC" w14:textId="77777777" w:rsidR="00346265" w:rsidRPr="00C33120" w:rsidRDefault="00346265">
      <w:pPr>
        <w:pStyle w:val="ConsPlusTitle"/>
        <w:jc w:val="center"/>
        <w:rPr>
          <w:rFonts w:ascii="Times New Roman" w:hAnsi="Times New Roman" w:cs="Times New Roman"/>
        </w:rPr>
      </w:pPr>
    </w:p>
    <w:p w14:paraId="6D8DEAC9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ПРИКАЗ</w:t>
      </w:r>
    </w:p>
    <w:p w14:paraId="78750B31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от 11 мая 2022 г. № 84н</w:t>
      </w:r>
    </w:p>
    <w:p w14:paraId="3D3B3F7A" w14:textId="77777777" w:rsidR="00346265" w:rsidRPr="00C33120" w:rsidRDefault="00346265">
      <w:pPr>
        <w:pStyle w:val="ConsPlusTitle"/>
        <w:jc w:val="center"/>
        <w:rPr>
          <w:rFonts w:ascii="Times New Roman" w:hAnsi="Times New Roman" w:cs="Times New Roman"/>
        </w:rPr>
      </w:pPr>
    </w:p>
    <w:p w14:paraId="24FEFBB8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ОБ УТВЕРЖДЕНИИ ПЕРЕЧНЯ</w:t>
      </w:r>
    </w:p>
    <w:p w14:paraId="650B97DC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14:paraId="08CDC0D8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В ЦЕНТРАЛЬНОМ АППАРАТЕ ФЕДЕРАЛЬНОЙ ПРОБИРНОЙ ПАЛАТЫ И ЕЕ</w:t>
      </w:r>
    </w:p>
    <w:p w14:paraId="586BE3DA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ТЕРРИТОРИАЛЬНЫХ ОРГАНАХ, ПРИ ЗАМЕЩЕНИИ КОТОРЫХ ФЕДЕРАЛЬНЫЕ</w:t>
      </w:r>
    </w:p>
    <w:p w14:paraId="3E1103AD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ГОСУДАРСТВЕННЫЕ ГРАЖДАНСКИЕ СЛУЖАЩИЕ ОБЯЗАНЫ ПРЕДСТАВЛЯТЬ</w:t>
      </w:r>
    </w:p>
    <w:p w14:paraId="2DC6E9C0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14:paraId="430245CA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14:paraId="493C2475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14:paraId="234F80AF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14:paraId="3C088DCB" w14:textId="77777777" w:rsidR="00346265" w:rsidRPr="00C33120" w:rsidRDefault="0034626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6265" w:rsidRPr="00C33120" w14:paraId="7F6D4202" w14:textId="77777777">
        <w:tc>
          <w:tcPr>
            <w:tcW w:w="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84E1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874E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856D77" w14:textId="77777777" w:rsidR="00346265" w:rsidRPr="00C33120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12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7C53590" w14:textId="77777777" w:rsidR="00346265" w:rsidRPr="00C33120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120">
              <w:rPr>
                <w:rFonts w:ascii="Times New Roman" w:hAnsi="Times New Roman" w:cs="Times New Roman"/>
                <w:color w:val="392C69"/>
              </w:rPr>
              <w:t>(в ред. Приказа Федеральной пробирной палаты от 29.08.2023 № 164н)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AC28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D8A51DF" w14:textId="77777777" w:rsidR="00346265" w:rsidRPr="00C33120" w:rsidRDefault="00346265">
      <w:pPr>
        <w:pStyle w:val="ConsPlusNormal"/>
        <w:jc w:val="center"/>
        <w:rPr>
          <w:rFonts w:ascii="Times New Roman" w:hAnsi="Times New Roman" w:cs="Times New Roman"/>
        </w:rPr>
      </w:pPr>
    </w:p>
    <w:p w14:paraId="5E739753" w14:textId="5E04121E" w:rsidR="00346265" w:rsidRPr="00C33120" w:rsidRDefault="000000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 xml:space="preserve">В соответствии со статьей 8 Федерального закона от 25 декабря 2008 г. № 273-ФЗ </w:t>
      </w:r>
      <w:r w:rsidR="00C33120" w:rsidRPr="00C33120">
        <w:rPr>
          <w:rFonts w:ascii="Times New Roman" w:hAnsi="Times New Roman" w:cs="Times New Roman"/>
        </w:rPr>
        <w:t>«</w:t>
      </w:r>
      <w:r w:rsidRPr="00C33120">
        <w:rPr>
          <w:rFonts w:ascii="Times New Roman" w:hAnsi="Times New Roman" w:cs="Times New Roman"/>
        </w:rPr>
        <w:t>О противодействии коррупции</w:t>
      </w:r>
      <w:r w:rsidR="00C33120" w:rsidRPr="00C33120">
        <w:rPr>
          <w:rFonts w:ascii="Times New Roman" w:hAnsi="Times New Roman" w:cs="Times New Roman"/>
        </w:rPr>
        <w:t>»</w:t>
      </w:r>
      <w:r w:rsidRPr="00C33120">
        <w:rPr>
          <w:rFonts w:ascii="Times New Roman" w:hAnsi="Times New Roman" w:cs="Times New Roman"/>
        </w:rPr>
        <w:t xml:space="preserve"> (Собрание законодательства Российской Федерации, 2008, № 52, ст. 6228; 2022, № 1, ст. 40) и подпунктом </w:t>
      </w:r>
      <w:r w:rsidR="00C33120" w:rsidRPr="00C33120">
        <w:rPr>
          <w:rFonts w:ascii="Times New Roman" w:hAnsi="Times New Roman" w:cs="Times New Roman"/>
        </w:rPr>
        <w:t>«</w:t>
      </w:r>
      <w:r w:rsidRPr="00C33120">
        <w:rPr>
          <w:rFonts w:ascii="Times New Roman" w:hAnsi="Times New Roman" w:cs="Times New Roman"/>
        </w:rPr>
        <w:t>а</w:t>
      </w:r>
      <w:r w:rsidR="00C33120" w:rsidRPr="00C33120">
        <w:rPr>
          <w:rFonts w:ascii="Times New Roman" w:hAnsi="Times New Roman" w:cs="Times New Roman"/>
        </w:rPr>
        <w:t>»</w:t>
      </w:r>
      <w:r w:rsidRPr="00C33120">
        <w:rPr>
          <w:rFonts w:ascii="Times New Roman" w:hAnsi="Times New Roman" w:cs="Times New Roman"/>
        </w:rPr>
        <w:t xml:space="preserve"> пункта 2 Указа Президента Российской Федерации от 18 мая 2009 г. № 557 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33120" w:rsidRPr="00C33120">
        <w:rPr>
          <w:rFonts w:ascii="Times New Roman" w:hAnsi="Times New Roman" w:cs="Times New Roman"/>
        </w:rPr>
        <w:t>»</w:t>
      </w:r>
      <w:r w:rsidRPr="00C33120">
        <w:rPr>
          <w:rFonts w:ascii="Times New Roman" w:hAnsi="Times New Roman" w:cs="Times New Roman"/>
        </w:rPr>
        <w:t xml:space="preserve"> (Собрание законодательства Российской Федерации, 2009, № 21, ст. 2542) приказываю:</w:t>
      </w:r>
    </w:p>
    <w:p w14:paraId="138137A7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1. Утвердить прилагаемый перечень должностей федеральной государственной гражданской службы в центральном аппарате Федеральной пробирной палаты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F40B5BE" w14:textId="261A4A0D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 xml:space="preserve">2. Признать утратившим силу приказ Федеральной пробирной палаты от 10 декабря 2020 г. № 165н </w:t>
      </w:r>
      <w:r w:rsidR="00C33120" w:rsidRPr="00C33120">
        <w:rPr>
          <w:rFonts w:ascii="Times New Roman" w:hAnsi="Times New Roman" w:cs="Times New Roman"/>
        </w:rPr>
        <w:t>«</w:t>
      </w:r>
      <w:r w:rsidRPr="00C33120">
        <w:rPr>
          <w:rFonts w:ascii="Times New Roman" w:hAnsi="Times New Roman" w:cs="Times New Roman"/>
        </w:rPr>
        <w:t>Об утверждении Перечня должностей федеральной государственной гражданской службы в Федеральной пробирной палате,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33120" w:rsidRPr="00C33120">
        <w:rPr>
          <w:rFonts w:ascii="Times New Roman" w:hAnsi="Times New Roman" w:cs="Times New Roman"/>
        </w:rPr>
        <w:t>»</w:t>
      </w:r>
      <w:r w:rsidRPr="00C33120">
        <w:rPr>
          <w:rFonts w:ascii="Times New Roman" w:hAnsi="Times New Roman" w:cs="Times New Roman"/>
        </w:rPr>
        <w:t xml:space="preserve"> (зарегистрирован Минюстом России 18 января 2021 г., регистрационный № 62117).</w:t>
      </w:r>
    </w:p>
    <w:p w14:paraId="50891D1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 xml:space="preserve">3. Контроль за исполнением настоящего приказа возложить на заместителя руководителя Федеральной пробирной палаты Д.В. </w:t>
      </w:r>
      <w:proofErr w:type="spellStart"/>
      <w:r w:rsidRPr="00C33120">
        <w:rPr>
          <w:rFonts w:ascii="Times New Roman" w:hAnsi="Times New Roman" w:cs="Times New Roman"/>
        </w:rPr>
        <w:t>Богодиста</w:t>
      </w:r>
      <w:proofErr w:type="spellEnd"/>
      <w:r w:rsidRPr="00C33120">
        <w:rPr>
          <w:rFonts w:ascii="Times New Roman" w:hAnsi="Times New Roman" w:cs="Times New Roman"/>
        </w:rPr>
        <w:t>.</w:t>
      </w:r>
    </w:p>
    <w:p w14:paraId="372D670D" w14:textId="77777777" w:rsidR="00346265" w:rsidRPr="00C33120" w:rsidRDefault="003462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30CFDB" w14:textId="77243FB0" w:rsidR="00346265" w:rsidRPr="00C33120" w:rsidRDefault="00000000" w:rsidP="00C33120">
      <w:pPr>
        <w:pStyle w:val="ConsPlusNormal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Руководитель</w:t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</w:r>
      <w:r w:rsidR="00C33120">
        <w:rPr>
          <w:rFonts w:ascii="Times New Roman" w:hAnsi="Times New Roman" w:cs="Times New Roman"/>
          <w:lang w:val="en-US"/>
        </w:rPr>
        <w:tab/>
        <w:t xml:space="preserve">       </w:t>
      </w:r>
      <w:r w:rsidRPr="00C33120">
        <w:rPr>
          <w:rFonts w:ascii="Times New Roman" w:hAnsi="Times New Roman" w:cs="Times New Roman"/>
        </w:rPr>
        <w:t>Ю.И.ЗУБАРЕВ</w:t>
      </w:r>
    </w:p>
    <w:p w14:paraId="58A2EB82" w14:textId="77777777" w:rsidR="00346265" w:rsidRPr="00C33120" w:rsidRDefault="00000000">
      <w:pPr>
        <w:pStyle w:val="ConsPlusNormal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br w:type="page" w:clear="all"/>
      </w:r>
    </w:p>
    <w:p w14:paraId="7D31CA17" w14:textId="77777777" w:rsidR="00346265" w:rsidRPr="00C33120" w:rsidRDefault="000000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lastRenderedPageBreak/>
        <w:t>Утвержден</w:t>
      </w:r>
    </w:p>
    <w:p w14:paraId="7A22DBD3" w14:textId="77777777" w:rsidR="00346265" w:rsidRPr="00C33120" w:rsidRDefault="00000000">
      <w:pPr>
        <w:pStyle w:val="ConsPlusNormal"/>
        <w:jc w:val="right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приказом Федеральной пробирной палаты</w:t>
      </w:r>
    </w:p>
    <w:p w14:paraId="26581714" w14:textId="77777777" w:rsidR="00346265" w:rsidRPr="00C33120" w:rsidRDefault="00000000">
      <w:pPr>
        <w:pStyle w:val="ConsPlusNormal"/>
        <w:jc w:val="right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от 11 мая 2022 г. № 84н</w:t>
      </w:r>
    </w:p>
    <w:p w14:paraId="1C7A239F" w14:textId="77777777" w:rsidR="00346265" w:rsidRPr="00C33120" w:rsidRDefault="00346265">
      <w:pPr>
        <w:pStyle w:val="ConsPlusNormal"/>
        <w:jc w:val="both"/>
        <w:rPr>
          <w:rFonts w:ascii="Times New Roman" w:hAnsi="Times New Roman" w:cs="Times New Roman"/>
        </w:rPr>
      </w:pPr>
    </w:p>
    <w:p w14:paraId="14B55DEF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C33120">
        <w:rPr>
          <w:rFonts w:ascii="Times New Roman" w:hAnsi="Times New Roman" w:cs="Times New Roman"/>
        </w:rPr>
        <w:t>ПЕРЕЧЕНЬ</w:t>
      </w:r>
    </w:p>
    <w:p w14:paraId="0CE16521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14:paraId="3DF16B85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В ЦЕНТРАЛЬНОМ АППАРАТЕ ФЕДЕРАЛЬНОЙ ПРОБИРНОЙ ПАЛАТЫ И ЕЕ</w:t>
      </w:r>
    </w:p>
    <w:p w14:paraId="71B6A08F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ТЕРРИТОРИАЛЬНЫХ ОРГАНАХ, ПРИ ЗАМЕЩЕНИИ КОТОРЫХ ФЕДЕРАЛЬНЫЕ</w:t>
      </w:r>
    </w:p>
    <w:p w14:paraId="063A8696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ГОСУДАРСТВЕННЫЕ ГРАЖДАНСКИЕ СЛУЖАЩИЕ ОБЯЗАНЫ ПРЕДСТАВЛЯТЬ</w:t>
      </w:r>
    </w:p>
    <w:p w14:paraId="0E49ED0E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14:paraId="4517ED48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14:paraId="41F6A9AA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14:paraId="2ED7B5AD" w14:textId="77777777" w:rsidR="00346265" w:rsidRPr="00C33120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14:paraId="24617C4D" w14:textId="77777777" w:rsidR="00346265" w:rsidRPr="00C33120" w:rsidRDefault="0034626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6265" w:rsidRPr="00C33120" w14:paraId="21B6311C" w14:textId="77777777">
        <w:tc>
          <w:tcPr>
            <w:tcW w:w="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5044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26AF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D6C337" w14:textId="77777777" w:rsidR="00346265" w:rsidRPr="00C33120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12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00C054C" w14:textId="77777777" w:rsidR="00346265" w:rsidRPr="00C33120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120">
              <w:rPr>
                <w:rFonts w:ascii="Times New Roman" w:hAnsi="Times New Roman" w:cs="Times New Roman"/>
                <w:color w:val="392C69"/>
              </w:rPr>
              <w:t>(в ред. Приказа Федеральной пробирной палаты от 29.08.2023 № 164н)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192A" w14:textId="77777777" w:rsidR="00346265" w:rsidRPr="00C33120" w:rsidRDefault="00346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86B245" w14:textId="77777777" w:rsidR="00346265" w:rsidRPr="00C33120" w:rsidRDefault="00346265">
      <w:pPr>
        <w:pStyle w:val="ConsPlusNormal"/>
        <w:jc w:val="both"/>
        <w:rPr>
          <w:rFonts w:ascii="Times New Roman" w:hAnsi="Times New Roman" w:cs="Times New Roman"/>
        </w:rPr>
      </w:pPr>
    </w:p>
    <w:p w14:paraId="7B71FC9F" w14:textId="77777777" w:rsidR="00346265" w:rsidRPr="00C33120" w:rsidRDefault="000000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I. В центральном аппарате Федеральной пробирной палаты:</w:t>
      </w:r>
    </w:p>
    <w:p w14:paraId="5EF54DC1" w14:textId="77777777" w:rsidR="00346265" w:rsidRPr="00C33120" w:rsidRDefault="00346265">
      <w:pPr>
        <w:pStyle w:val="ConsPlusNormal"/>
        <w:jc w:val="both"/>
        <w:rPr>
          <w:rFonts w:ascii="Times New Roman" w:hAnsi="Times New Roman" w:cs="Times New Roman"/>
        </w:rPr>
      </w:pPr>
    </w:p>
    <w:p w14:paraId="03B4D7D5" w14:textId="77777777" w:rsidR="00346265" w:rsidRPr="00C33120" w:rsidRDefault="000000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1. Должности федеральной государственной гражданской службы:</w:t>
      </w:r>
    </w:p>
    <w:p w14:paraId="4BC8BD60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советник руководителя;</w:t>
      </w:r>
    </w:p>
    <w:p w14:paraId="6F15F226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помощник руководителя;</w:t>
      </w:r>
    </w:p>
    <w:p w14:paraId="37F799AF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начальник управления;</w:t>
      </w:r>
    </w:p>
    <w:p w14:paraId="30CFAE69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заместитель начальника управления;</w:t>
      </w:r>
    </w:p>
    <w:p w14:paraId="2A62B1D6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начальник отдела;</w:t>
      </w:r>
    </w:p>
    <w:p w14:paraId="274D215B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начальник отдела в управлении;</w:t>
      </w:r>
    </w:p>
    <w:p w14:paraId="550565E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заместитель начальника отдела;</w:t>
      </w:r>
    </w:p>
    <w:p w14:paraId="4B22C0C2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заместитель начальника отдела в управлении;</w:t>
      </w:r>
    </w:p>
    <w:p w14:paraId="0F499FA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советник;</w:t>
      </w:r>
    </w:p>
    <w:p w14:paraId="167EA6F5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ведущий консультант;</w:t>
      </w:r>
    </w:p>
    <w:p w14:paraId="13D7BDF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консультант;</w:t>
      </w:r>
    </w:p>
    <w:p w14:paraId="569EEEEA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главный государственный инспектор;</w:t>
      </w:r>
    </w:p>
    <w:p w14:paraId="2A40667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старший государственный инспектор;</w:t>
      </w:r>
    </w:p>
    <w:p w14:paraId="03A7CCCF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государственный инспектор.</w:t>
      </w:r>
    </w:p>
    <w:p w14:paraId="5768D20D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 Отдельные должности федеральной государственной гражданской службы в структурных подразделениях центрального аппарата Федеральной пробирной палаты:</w:t>
      </w:r>
    </w:p>
    <w:p w14:paraId="6B4F270B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2.1. Управление государственной службы, правового обеспечения и методологии государственного контроля (надзора):</w:t>
      </w:r>
    </w:p>
    <w:p w14:paraId="5699C78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2.1.1. Отдел правового обеспечения деятельности Федеральной пробирной палаты: главный специалист-эксперт.</w:t>
      </w:r>
    </w:p>
    <w:p w14:paraId="6488940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2.1.2. Отдел государственной службы и кадров: главный специалист-эксперт.</w:t>
      </w:r>
    </w:p>
    <w:p w14:paraId="66A3D8C3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2.2. Управление планирования и исполнения бюджета:</w:t>
      </w:r>
    </w:p>
    <w:p w14:paraId="36BF9339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lastRenderedPageBreak/>
        <w:t>2.2.1. Отдел организации закупочной деятельности: старший специалист 1 разряда.</w:t>
      </w:r>
    </w:p>
    <w:p w14:paraId="6E7FB823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2.2.2. Отдел материально-технического обеспечения: старший специалист 1 разряда.</w:t>
      </w:r>
    </w:p>
    <w:p w14:paraId="34C80D07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2.3. Управление оценки эффективности контрольной (надзорной) деятельности:</w:t>
      </w:r>
    </w:p>
    <w:p w14:paraId="79A89830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2.3.1. Отдел оценки эффективности контрольной (надзорной) деятельности: главный специалист-эксперт.</w:t>
      </w:r>
    </w:p>
    <w:p w14:paraId="53E350B0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2.3.2. Отдел экспертиз музейных и архивных предметов, изготовленных из драгоценных металлов и драгоценных камней: главный специалист-эксперт.</w:t>
      </w:r>
    </w:p>
    <w:p w14:paraId="529B5577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2.3.3. Отдел специального учета и именников: главный специалист-эксперт; ведущий специалист-эксперт.</w:t>
      </w:r>
    </w:p>
    <w:p w14:paraId="2C2A94CB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2.4. Управление цифровой трансформации:</w:t>
      </w:r>
    </w:p>
    <w:p w14:paraId="789AEC0F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2.4.1. Отдел по вопросам ВПЦТ и открытости: главный специалист-эксперт; ведущий специалист-эксперт.</w:t>
      </w:r>
    </w:p>
    <w:p w14:paraId="6A5F041E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2.4.2. Отдел анализа статистических данных и взаимодействия с информационными системами: главный специалист-эксперт; ведущий специалист-эксперт.</w:t>
      </w:r>
    </w:p>
    <w:p w14:paraId="5A2DD8BA" w14:textId="77777777" w:rsidR="00346265" w:rsidRPr="00C33120" w:rsidRDefault="00000000">
      <w:pPr>
        <w:pStyle w:val="ConsPlusNormal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(</w:t>
      </w:r>
      <w:proofErr w:type="spellStart"/>
      <w:r w:rsidRPr="00C33120">
        <w:rPr>
          <w:rFonts w:ascii="Times New Roman" w:hAnsi="Times New Roman" w:cs="Times New Roman"/>
        </w:rPr>
        <w:t>пп</w:t>
      </w:r>
      <w:proofErr w:type="spellEnd"/>
      <w:r w:rsidRPr="00C33120">
        <w:rPr>
          <w:rFonts w:ascii="Times New Roman" w:hAnsi="Times New Roman" w:cs="Times New Roman"/>
        </w:rPr>
        <w:t>. 2.4.2 в ред. Приказа Федеральной пробирной палаты от 29.08.2023 № 164н)</w:t>
      </w:r>
    </w:p>
    <w:p w14:paraId="2BE02BA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2.4.3. Отдел информационной безопасности и инфраструктуры: ведущий специалист-эксперт.</w:t>
      </w:r>
    </w:p>
    <w:p w14:paraId="51F704C6" w14:textId="77777777" w:rsidR="00346265" w:rsidRPr="00C33120" w:rsidRDefault="00000000">
      <w:pPr>
        <w:pStyle w:val="ConsPlusNormal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(</w:t>
      </w:r>
      <w:proofErr w:type="spellStart"/>
      <w:r w:rsidRPr="00C33120">
        <w:rPr>
          <w:rFonts w:ascii="Times New Roman" w:hAnsi="Times New Roman" w:cs="Times New Roman"/>
        </w:rPr>
        <w:t>пп</w:t>
      </w:r>
      <w:proofErr w:type="spellEnd"/>
      <w:r w:rsidRPr="00C33120">
        <w:rPr>
          <w:rFonts w:ascii="Times New Roman" w:hAnsi="Times New Roman" w:cs="Times New Roman"/>
        </w:rPr>
        <w:t>. 2.4.3 в ред. Приказа Федеральной пробирной палаты от 29.08.2023 № 164н)</w:t>
      </w:r>
    </w:p>
    <w:p w14:paraId="0C7F03BD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2.5. Отдел защиты государственной тайны: главный специалист-эксперт; ведущий специалист-эксперт.</w:t>
      </w:r>
    </w:p>
    <w:p w14:paraId="7FBF1B09" w14:textId="77777777" w:rsidR="00346265" w:rsidRPr="00C33120" w:rsidRDefault="003462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17D1D02" w14:textId="77777777" w:rsidR="00346265" w:rsidRPr="00C33120" w:rsidRDefault="000000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II. В территориальных органах Федеральной пробирной палаты:</w:t>
      </w:r>
    </w:p>
    <w:p w14:paraId="17CEAF92" w14:textId="77777777" w:rsidR="00346265" w:rsidRPr="00C33120" w:rsidRDefault="003462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F321F58" w14:textId="77777777" w:rsidR="00346265" w:rsidRPr="00C33120" w:rsidRDefault="000000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1. Должности федеральной государственной гражданской службы:</w:t>
      </w:r>
    </w:p>
    <w:p w14:paraId="70E972B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помощник руководителя;</w:t>
      </w:r>
    </w:p>
    <w:p w14:paraId="46E2F182" w14:textId="77777777" w:rsidR="00346265" w:rsidRPr="00C33120" w:rsidRDefault="00000000">
      <w:pPr>
        <w:pStyle w:val="ConsPlusNormal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(в ред. Приказа Федеральной пробирной палаты от 29.08.2023 № 164н)</w:t>
      </w:r>
    </w:p>
    <w:p w14:paraId="0B57DB07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начальник отдела;</w:t>
      </w:r>
    </w:p>
    <w:p w14:paraId="447A4401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заместитель начальника отдела;</w:t>
      </w:r>
    </w:p>
    <w:p w14:paraId="218FB780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консультант;</w:t>
      </w:r>
    </w:p>
    <w:p w14:paraId="217F7AE0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главный государственный инспектор;</w:t>
      </w:r>
    </w:p>
    <w:p w14:paraId="3299A0E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старший государственный инспектор;</w:t>
      </w:r>
    </w:p>
    <w:p w14:paraId="4ABE298A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государственный инспектор.</w:t>
      </w:r>
    </w:p>
    <w:p w14:paraId="7C4C5D62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2. Иные должности федеральной государственной гражданской службы, исполнение должностных обязанностей по которым предусматривает:</w:t>
      </w:r>
    </w:p>
    <w:p w14:paraId="18A77908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организацию работы по опробованию, анализу и клеймению государственным пробирным клеймом ювелирных и других изделий из драгоценных металлов;</w:t>
      </w:r>
    </w:p>
    <w:p w14:paraId="6BDAE84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прием на опробование, анализ и клеймение государственным пробирным клеймом ювелирных и других изделий из драгоценных металлов;</w:t>
      </w:r>
    </w:p>
    <w:p w14:paraId="480D7A07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начисление в соответствии с законодательством Российской Федерации государственной пошлины за опробование и клеймение ювелирных и других изделий из драгоценных металлов, а также за проведение анализа материалов, содержащих драгоценные металлы;</w:t>
      </w:r>
    </w:p>
    <w:p w14:paraId="480F4C2A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экспертизу ювелирных и других изделий из драгоценных металлов, в том числе музейных и архивных предметов, изготовленных из драгоценных металлов и драгоценных камней;</w:t>
      </w:r>
    </w:p>
    <w:p w14:paraId="0DE9B722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 xml:space="preserve">организацию и осуществление закупок, товаров, работ, услуг для обеспечения нужд Федеральной пробирной палаты и территориальных органов Федеральной пробирной палаты, включая исполнение государственных </w:t>
      </w:r>
      <w:r w:rsidRPr="00C33120">
        <w:rPr>
          <w:rFonts w:ascii="Times New Roman" w:hAnsi="Times New Roman" w:cs="Times New Roman"/>
        </w:rPr>
        <w:lastRenderedPageBreak/>
        <w:t>контрактов и приемку поставленных товаров, выполненных работ (их результатов), оказанных услуг;</w:t>
      </w:r>
    </w:p>
    <w:p w14:paraId="5A235EF4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организацию приема, материального учета, хранения, выдачи основных средств и материальных запасов, утилизация, списание оборудования и других материальных ценностей Федеральной пробирной палаты и ее территориальных органов;</w:t>
      </w:r>
    </w:p>
    <w:p w14:paraId="19FE9B0C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организацию и проведение конкурсов на замещение вакантных должностей федеральной государственной гражданской службы в Федеральной пробирной палате, формирование кадрового резерва Федеральной пробирной палаты, а также его эффективное использование;</w:t>
      </w:r>
    </w:p>
    <w:p w14:paraId="578EDE1F" w14:textId="77777777" w:rsidR="00346265" w:rsidRPr="00C33120" w:rsidRDefault="000000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33120">
        <w:rPr>
          <w:rFonts w:ascii="Times New Roman" w:hAnsi="Times New Roman" w:cs="Times New Roman"/>
        </w:rPr>
        <w:t>организацию работы с государственной или иной охраняемой законом тайной, служебной информацией ограниченного распространения, персональными данными, а также обеспечение в пределах компетенции Федеральной пробирной палаты защиты указанных сведений.</w:t>
      </w:r>
    </w:p>
    <w:p w14:paraId="1EEC1F09" w14:textId="77777777" w:rsidR="00346265" w:rsidRPr="00C33120" w:rsidRDefault="00346265">
      <w:pPr>
        <w:pStyle w:val="ConsPlusNormal"/>
        <w:jc w:val="both"/>
        <w:rPr>
          <w:rFonts w:ascii="Times New Roman" w:hAnsi="Times New Roman" w:cs="Times New Roman"/>
        </w:rPr>
      </w:pPr>
    </w:p>
    <w:p w14:paraId="636F5297" w14:textId="77777777" w:rsidR="00346265" w:rsidRPr="00C33120" w:rsidRDefault="00346265">
      <w:pPr>
        <w:pStyle w:val="ConsPlusNormal"/>
        <w:jc w:val="both"/>
        <w:rPr>
          <w:rFonts w:ascii="Times New Roman" w:hAnsi="Times New Roman" w:cs="Times New Roman"/>
        </w:rPr>
      </w:pPr>
    </w:p>
    <w:p w14:paraId="40C05F25" w14:textId="77777777" w:rsidR="00346265" w:rsidRPr="00C33120" w:rsidRDefault="00346265"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346265" w:rsidRPr="00C33120">
      <w:pgSz w:w="11906" w:h="16838"/>
      <w:pgMar w:top="1440" w:right="566" w:bottom="1440" w:left="1133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69E6" w14:textId="77777777" w:rsidR="00BB4E94" w:rsidRDefault="00BB4E94">
      <w:pPr>
        <w:pStyle w:val="ConsPlusNormal"/>
      </w:pPr>
      <w:r>
        <w:separator/>
      </w:r>
    </w:p>
  </w:endnote>
  <w:endnote w:type="continuationSeparator" w:id="0">
    <w:p w14:paraId="3225A29A" w14:textId="77777777" w:rsidR="00BB4E94" w:rsidRDefault="00BB4E94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DE2E" w14:textId="77777777" w:rsidR="00BB4E94" w:rsidRDefault="00BB4E94">
      <w:pPr>
        <w:pStyle w:val="ConsPlusNormal"/>
      </w:pPr>
      <w:r>
        <w:separator/>
      </w:r>
    </w:p>
  </w:footnote>
  <w:footnote w:type="continuationSeparator" w:id="0">
    <w:p w14:paraId="746AA748" w14:textId="77777777" w:rsidR="00BB4E94" w:rsidRDefault="00BB4E94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65"/>
    <w:rsid w:val="00346265"/>
    <w:rsid w:val="00BB4E94"/>
    <w:rsid w:val="00C3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8847"/>
  <w15:docId w15:val="{99B0DC97-1E32-40D2-9EEC-8B56475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</w:rPr>
  </w:style>
  <w:style w:type="paragraph" w:customStyle="1" w:styleId="ConsPlusTextList0">
    <w:name w:val="ConsPlusTextList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6587</Characters>
  <Application>Microsoft Office Word</Application>
  <DocSecurity>0</DocSecurity>
  <Lines>54</Lines>
  <Paragraphs>15</Paragraphs>
  <ScaleCrop>false</ScaleCrop>
  <Company>КонсультантПлюс Версия 4023.00.09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пробирной палаты от 11.05.2022 N 84н
(ред. от 29.08.2023)
"Об утверждении перечня должностей федеральной государственной гражданской службы в центральном аппарате Федеральной пробирной палаты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dc:title>
  <cp:lastModifiedBy>Панкратьев Илья</cp:lastModifiedBy>
  <cp:revision>2</cp:revision>
  <dcterms:created xsi:type="dcterms:W3CDTF">2023-10-25T09:07:00Z</dcterms:created>
  <dcterms:modified xsi:type="dcterms:W3CDTF">2023-10-25T09:12:00Z</dcterms:modified>
</cp:coreProperties>
</file>